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BC" w:rsidRPr="002662BC" w:rsidRDefault="002662BC" w:rsidP="002662BC">
      <w:pPr>
        <w:tabs>
          <w:tab w:val="left" w:pos="284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2662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Орієнтовна</w:t>
      </w:r>
      <w:proofErr w:type="spellEnd"/>
      <w:r w:rsidRPr="002662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proofErr w:type="spellStart"/>
      <w:r w:rsidRPr="002662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вартість</w:t>
      </w:r>
      <w:proofErr w:type="spellEnd"/>
      <w:r w:rsidRPr="002662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</w:t>
      </w:r>
      <w:proofErr w:type="spellStart"/>
      <w:r w:rsidRPr="002662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кошторис</w:t>
      </w:r>
      <w:proofErr w:type="spellEnd"/>
      <w:r w:rsidRPr="002662B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) проекту </w:t>
      </w:r>
      <w:r w:rsidRPr="002662B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proofErr w:type="spellStart"/>
      <w:r w:rsidRPr="002662B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всі</w:t>
      </w:r>
      <w:proofErr w:type="spellEnd"/>
      <w:r w:rsidRPr="002662B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662B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складові</w:t>
      </w:r>
      <w:proofErr w:type="spellEnd"/>
      <w:r w:rsidRPr="002662B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проекту та </w:t>
      </w:r>
      <w:proofErr w:type="spellStart"/>
      <w:r w:rsidRPr="002662B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їх</w:t>
      </w:r>
      <w:proofErr w:type="spellEnd"/>
      <w:r w:rsidRPr="002662B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662B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орієнтовна</w:t>
      </w:r>
      <w:proofErr w:type="spellEnd"/>
      <w:r w:rsidRPr="002662B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proofErr w:type="spellStart"/>
      <w:r w:rsidRPr="002662B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вартість</w:t>
      </w:r>
      <w:proofErr w:type="spellEnd"/>
      <w:r w:rsidRPr="002662B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 </w:t>
      </w: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2662BC" w:rsidRPr="002662BC" w:rsidTr="00C71941">
        <w:trPr>
          <w:trHeight w:val="227"/>
          <w:jc w:val="center"/>
        </w:trPr>
        <w:tc>
          <w:tcPr>
            <w:tcW w:w="732" w:type="dxa"/>
          </w:tcPr>
          <w:p w:rsidR="002662BC" w:rsidRPr="002662BC" w:rsidRDefault="002662BC" w:rsidP="002662B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26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26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6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26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26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26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26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  <w:vAlign w:val="center"/>
          </w:tcPr>
          <w:p w:rsidR="002662BC" w:rsidRPr="002662BC" w:rsidRDefault="002662BC" w:rsidP="002662BC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 xml:space="preserve">Огорожа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Пром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h2030мм d 5/6</w:t>
            </w:r>
            <w:r w:rsidRPr="002662BC">
              <w:rPr>
                <w:rFonts w:ascii="TimesNewRoman" w:eastAsia="Calibri" w:hAnsi="TimesNewRoman" w:cs="TimesNewRoman"/>
                <w:lang w:val="uk-UA"/>
              </w:rPr>
              <w:t xml:space="preserve">     кількість - 50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90 000,00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  <w:vAlign w:val="center"/>
          </w:tcPr>
          <w:p w:rsidR="002662BC" w:rsidRPr="002662BC" w:rsidRDefault="002662BC" w:rsidP="002662BC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62BC">
              <w:rPr>
                <w:rFonts w:ascii="TimesNewRoman" w:eastAsia="Calibri" w:hAnsi="TimesNewRoman" w:cs="TimesNewRoman"/>
              </w:rPr>
              <w:t>Щебінь</w:t>
            </w:r>
            <w:proofErr w:type="gramStart"/>
            <w:r w:rsidRPr="002662BC">
              <w:rPr>
                <w:rFonts w:ascii="TimesNewRoman" w:eastAsia="Calibri" w:hAnsi="TimesNewRoman" w:cs="TimesNewRoman"/>
              </w:rPr>
              <w:t>,в</w:t>
            </w:r>
            <w:proofErr w:type="gramEnd"/>
            <w:r w:rsidRPr="002662BC">
              <w:rPr>
                <w:rFonts w:ascii="TimesNewRoman" w:eastAsia="Calibri" w:hAnsi="TimesNewRoman" w:cs="TimesNewRoman"/>
              </w:rPr>
              <w:t>ідсів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45 000,00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  <w:vAlign w:val="center"/>
          </w:tcPr>
          <w:p w:rsidR="002662BC" w:rsidRPr="002662BC" w:rsidRDefault="002662BC" w:rsidP="002662BC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662BC">
              <w:rPr>
                <w:rFonts w:ascii="TimesNewRoman" w:eastAsia="Calibri" w:hAnsi="TimesNewRoman" w:cs="TimesNewRoman"/>
              </w:rPr>
              <w:t>П</w:t>
            </w:r>
            <w:proofErr w:type="gramEnd"/>
            <w:r w:rsidRPr="002662BC">
              <w:rPr>
                <w:rFonts w:ascii="TimesNewRoman" w:eastAsia="Calibri" w:hAnsi="TimesNewRoman" w:cs="TimesNewRoman"/>
              </w:rPr>
              <w:t>ідготовчі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роботи, монтаж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обладнання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180 000,00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  <w:vAlign w:val="center"/>
          </w:tcPr>
          <w:p w:rsidR="002662BC" w:rsidRPr="002662BC" w:rsidRDefault="002662BC" w:rsidP="002662BC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62BC">
              <w:rPr>
                <w:rFonts w:ascii="TimesNewRoman" w:eastAsia="Calibri" w:hAnsi="TimesNewRoman" w:cs="TimesNewRoman"/>
              </w:rPr>
              <w:t>Бетонування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Огоржа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Обладнання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7 600,00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  <w:vAlign w:val="center"/>
          </w:tcPr>
          <w:p w:rsidR="002662BC" w:rsidRPr="002662BC" w:rsidRDefault="002662BC" w:rsidP="002662BC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Проектно-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вишукувальні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роботи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30 000,00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  <w:vAlign w:val="center"/>
          </w:tcPr>
          <w:p w:rsidR="002662BC" w:rsidRPr="002662BC" w:rsidRDefault="002662BC" w:rsidP="002662BC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662BC">
              <w:rPr>
                <w:rFonts w:ascii="TimesNewRoman" w:eastAsia="Calibri" w:hAnsi="TimesNewRoman" w:cs="TimesNewRoman"/>
              </w:rPr>
              <w:t>Непередбачувальні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витрати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17 000,00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  <w:vAlign w:val="center"/>
          </w:tcPr>
          <w:p w:rsidR="002662BC" w:rsidRPr="002662BC" w:rsidRDefault="002662BC" w:rsidP="002662BC">
            <w:pPr>
              <w:suppressAutoHyphens/>
              <w:spacing w:after="0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 xml:space="preserve">Доставка </w:t>
            </w:r>
            <w:proofErr w:type="spellStart"/>
            <w:proofErr w:type="gramStart"/>
            <w:r w:rsidRPr="002662BC">
              <w:rPr>
                <w:rFonts w:ascii="TimesNewRoman" w:eastAsia="Calibri" w:hAnsi="TimesNewRoman" w:cs="TimesNewRoman"/>
              </w:rPr>
              <w:t>матер</w:t>
            </w:r>
            <w:proofErr w:type="gramEnd"/>
            <w:r w:rsidRPr="002662BC">
              <w:rPr>
                <w:rFonts w:ascii="TimesNewRoman" w:eastAsia="Calibri" w:hAnsi="TimesNewRoman" w:cs="TimesNewRoman"/>
              </w:rPr>
              <w:t>іалів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та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обладнання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30 000,00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</w:tcPr>
          <w:p w:rsidR="002662BC" w:rsidRPr="002662BC" w:rsidRDefault="002662BC" w:rsidP="002662BC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26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8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 xml:space="preserve">Карусель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InterAtletika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ТE211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14 000,00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</w:tcPr>
          <w:p w:rsidR="002662BC" w:rsidRPr="002662BC" w:rsidRDefault="002662BC" w:rsidP="002662BC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662BC">
              <w:rPr>
                <w:rFonts w:ascii="TimesNewRoman" w:eastAsia="Calibri" w:hAnsi="TimesNewRoman" w:cs="TimesNewRoman"/>
              </w:rPr>
              <w:t>П</w:t>
            </w:r>
            <w:proofErr w:type="gramEnd"/>
            <w:r w:rsidRPr="002662BC">
              <w:rPr>
                <w:rFonts w:ascii="TimesNewRoman" w:eastAsia="Calibri" w:hAnsi="TimesNewRoman" w:cs="TimesNewRoman"/>
              </w:rPr>
              <w:t>ісочниця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"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Божа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корівка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"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InterAtletika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Т314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12 500,00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</w:tcPr>
          <w:p w:rsidR="002662BC" w:rsidRPr="002662BC" w:rsidRDefault="002662BC" w:rsidP="002662BC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2662BC">
              <w:rPr>
                <w:rFonts w:ascii="TimesNewRoman" w:eastAsia="Calibri" w:hAnsi="TimesNewRoman" w:cs="TimesNewRoman"/>
              </w:rPr>
              <w:t>Ігровий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компекс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"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Джунглі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"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InterAtletika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Т809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198 000,00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</w:tcPr>
          <w:p w:rsidR="002662BC" w:rsidRPr="002662BC" w:rsidRDefault="002662BC" w:rsidP="002662BC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2662BC">
              <w:rPr>
                <w:rFonts w:ascii="TimesNewRoman" w:eastAsia="Calibri" w:hAnsi="TimesNewRoman" w:cs="TimesNewRoman"/>
              </w:rPr>
              <w:t>Гімнастичний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комплекс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InterAtletika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S716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21 000,00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</w:tcPr>
          <w:p w:rsidR="002662BC" w:rsidRPr="002662BC" w:rsidRDefault="002662BC" w:rsidP="002662BC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 xml:space="preserve">Качалка-балансир </w:t>
            </w:r>
            <w:proofErr w:type="gramStart"/>
            <w:r w:rsidRPr="002662BC">
              <w:rPr>
                <w:rFonts w:ascii="TimesNewRoman" w:eastAsia="Calibri" w:hAnsi="TimesNewRoman" w:cs="TimesNewRoman"/>
              </w:rPr>
              <w:t>великий</w:t>
            </w:r>
            <w:proofErr w:type="gramEnd"/>
            <w:r w:rsidRPr="002662BC">
              <w:rPr>
                <w:rFonts w:ascii="TimesNewRoman" w:eastAsia="Calibri" w:hAnsi="TimesNewRoman" w:cs="TimesNewRoman"/>
              </w:rPr>
              <w:t xml:space="preserve"> ТЕ213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7 100,00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</w:tcPr>
          <w:p w:rsidR="002662BC" w:rsidRPr="002662BC" w:rsidRDefault="002662BC" w:rsidP="002662BC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2662BC">
              <w:rPr>
                <w:rFonts w:ascii="TimesNewRoman" w:eastAsia="Calibri" w:hAnsi="TimesNewRoman" w:cs="TimesNewRoman"/>
              </w:rPr>
              <w:t>Гойдалка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подв</w:t>
            </w:r>
            <w:proofErr w:type="spellEnd"/>
            <w:r w:rsidRPr="002662BC">
              <w:rPr>
                <w:rFonts w:ascii="TimesNewRoman" w:eastAsia="Calibri" w:hAnsi="TimesNewRoman" w:cs="TimesNewRoman"/>
                <w:lang w:val="uk-UA"/>
              </w:rPr>
              <w:t>і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йна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на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дерев'яних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</w:t>
            </w:r>
            <w:proofErr w:type="spellStart"/>
            <w:proofErr w:type="gramStart"/>
            <w:r w:rsidRPr="002662BC">
              <w:rPr>
                <w:rFonts w:ascii="TimesNewRoman" w:eastAsia="Calibri" w:hAnsi="TimesNewRoman" w:cs="TimesNewRoman"/>
              </w:rPr>
              <w:t>ст</w:t>
            </w:r>
            <w:proofErr w:type="gramEnd"/>
            <w:r w:rsidRPr="002662BC">
              <w:rPr>
                <w:rFonts w:ascii="TimesNewRoman" w:eastAsia="Calibri" w:hAnsi="TimesNewRoman" w:cs="TimesNewRoman"/>
              </w:rPr>
              <w:t>ійках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InterAtletika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Т404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13 000,00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</w:tcPr>
          <w:p w:rsidR="002662BC" w:rsidRPr="002662BC" w:rsidRDefault="002662BC" w:rsidP="002662BC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 xml:space="preserve">Лава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InterAtletika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LP064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26 000,00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</w:tcPr>
          <w:p w:rsidR="002662BC" w:rsidRPr="002662BC" w:rsidRDefault="002662BC" w:rsidP="002662BC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 xml:space="preserve">Урна </w:t>
            </w:r>
            <w:proofErr w:type="spellStart"/>
            <w:r w:rsidRPr="002662BC">
              <w:rPr>
                <w:rFonts w:ascii="TimesNewRoman" w:eastAsia="Calibri" w:hAnsi="TimesNewRoman" w:cs="TimesNewRoman"/>
              </w:rPr>
              <w:t>InterAtletika</w:t>
            </w:r>
            <w:proofErr w:type="spellEnd"/>
            <w:r w:rsidRPr="002662BC">
              <w:rPr>
                <w:rFonts w:ascii="TimesNewRoman" w:eastAsia="Calibri" w:hAnsi="TimesNewRoman" w:cs="TimesNewRoman"/>
              </w:rPr>
              <w:t xml:space="preserve"> LP205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imesNewRoman" w:eastAsia="Calibri" w:hAnsi="TimesNewRoman" w:cs="TimesNewRoman"/>
              </w:rPr>
              <w:t>8 400,00</w:t>
            </w:r>
          </w:p>
        </w:tc>
      </w:tr>
      <w:tr w:rsidR="002662BC" w:rsidRPr="002662BC" w:rsidTr="00C71941">
        <w:trPr>
          <w:trHeight w:val="227"/>
          <w:jc w:val="center"/>
        </w:trPr>
        <w:tc>
          <w:tcPr>
            <w:tcW w:w="732" w:type="dxa"/>
          </w:tcPr>
          <w:p w:rsidR="002662BC" w:rsidRPr="002662BC" w:rsidRDefault="002662BC" w:rsidP="002662BC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662BC" w:rsidRPr="002662BC" w:rsidRDefault="002662BC" w:rsidP="002662B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662BC">
              <w:rPr>
                <w:rFonts w:ascii="Tahoma" w:eastAsia="Calibri" w:hAnsi="Tahoma" w:cs="Tahoma"/>
                <w:sz w:val="20"/>
                <w:szCs w:val="20"/>
              </w:rPr>
              <w:t>699 600,00</w:t>
            </w:r>
          </w:p>
        </w:tc>
      </w:tr>
    </w:tbl>
    <w:p w:rsidR="002662BC" w:rsidRPr="002662BC" w:rsidRDefault="002662BC" w:rsidP="002662B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2D5D18" w:rsidRDefault="002D5D18">
      <w:bookmarkStart w:id="0" w:name="_GoBack"/>
      <w:bookmarkEnd w:id="0"/>
    </w:p>
    <w:sectPr w:rsidR="002D5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BC"/>
    <w:rsid w:val="0001400A"/>
    <w:rsid w:val="00026FBF"/>
    <w:rsid w:val="00036CDB"/>
    <w:rsid w:val="00043671"/>
    <w:rsid w:val="00045CBD"/>
    <w:rsid w:val="00050FB0"/>
    <w:rsid w:val="00054752"/>
    <w:rsid w:val="00055F14"/>
    <w:rsid w:val="00060067"/>
    <w:rsid w:val="000759ED"/>
    <w:rsid w:val="00077FA9"/>
    <w:rsid w:val="00082BF9"/>
    <w:rsid w:val="000869F6"/>
    <w:rsid w:val="000907DD"/>
    <w:rsid w:val="000919BF"/>
    <w:rsid w:val="000A3D05"/>
    <w:rsid w:val="000A53BA"/>
    <w:rsid w:val="000B0F27"/>
    <w:rsid w:val="000B6F7E"/>
    <w:rsid w:val="000D696A"/>
    <w:rsid w:val="000E1CD4"/>
    <w:rsid w:val="000E422B"/>
    <w:rsid w:val="000E5B89"/>
    <w:rsid w:val="000E6550"/>
    <w:rsid w:val="00101CC0"/>
    <w:rsid w:val="00105768"/>
    <w:rsid w:val="00106F8A"/>
    <w:rsid w:val="00107695"/>
    <w:rsid w:val="001125D6"/>
    <w:rsid w:val="00120EEF"/>
    <w:rsid w:val="001320E2"/>
    <w:rsid w:val="00134E8C"/>
    <w:rsid w:val="001473B7"/>
    <w:rsid w:val="001568B7"/>
    <w:rsid w:val="00160C6E"/>
    <w:rsid w:val="001653FC"/>
    <w:rsid w:val="00170DE3"/>
    <w:rsid w:val="0017629E"/>
    <w:rsid w:val="00176DB2"/>
    <w:rsid w:val="00180879"/>
    <w:rsid w:val="00184A82"/>
    <w:rsid w:val="0018737D"/>
    <w:rsid w:val="00195AEB"/>
    <w:rsid w:val="001A60E3"/>
    <w:rsid w:val="001B7E6D"/>
    <w:rsid w:val="001C1CAE"/>
    <w:rsid w:val="001C28DD"/>
    <w:rsid w:val="001E10B0"/>
    <w:rsid w:val="001E7C8D"/>
    <w:rsid w:val="001F29DF"/>
    <w:rsid w:val="00206073"/>
    <w:rsid w:val="002135A5"/>
    <w:rsid w:val="0022430D"/>
    <w:rsid w:val="00226D94"/>
    <w:rsid w:val="002329DD"/>
    <w:rsid w:val="00232B21"/>
    <w:rsid w:val="0023560F"/>
    <w:rsid w:val="00240F44"/>
    <w:rsid w:val="0024112A"/>
    <w:rsid w:val="002662BC"/>
    <w:rsid w:val="00275B2C"/>
    <w:rsid w:val="0027674B"/>
    <w:rsid w:val="00280CB2"/>
    <w:rsid w:val="00286A0B"/>
    <w:rsid w:val="00287B5D"/>
    <w:rsid w:val="00291FE2"/>
    <w:rsid w:val="00294E0D"/>
    <w:rsid w:val="002A3167"/>
    <w:rsid w:val="002B0D94"/>
    <w:rsid w:val="002B2663"/>
    <w:rsid w:val="002B47C0"/>
    <w:rsid w:val="002C2F87"/>
    <w:rsid w:val="002C34B8"/>
    <w:rsid w:val="002D388F"/>
    <w:rsid w:val="002D4BD7"/>
    <w:rsid w:val="002D5519"/>
    <w:rsid w:val="002D5D18"/>
    <w:rsid w:val="002D6D07"/>
    <w:rsid w:val="002E1341"/>
    <w:rsid w:val="002E2961"/>
    <w:rsid w:val="002E2C5F"/>
    <w:rsid w:val="002E2E4A"/>
    <w:rsid w:val="002E365A"/>
    <w:rsid w:val="002E5BB1"/>
    <w:rsid w:val="00302E0E"/>
    <w:rsid w:val="00303A3E"/>
    <w:rsid w:val="00305691"/>
    <w:rsid w:val="003263E1"/>
    <w:rsid w:val="0033430F"/>
    <w:rsid w:val="00340448"/>
    <w:rsid w:val="00340B26"/>
    <w:rsid w:val="00341DF4"/>
    <w:rsid w:val="003464D8"/>
    <w:rsid w:val="00350776"/>
    <w:rsid w:val="00350EC5"/>
    <w:rsid w:val="00350F81"/>
    <w:rsid w:val="00351FEE"/>
    <w:rsid w:val="00355D10"/>
    <w:rsid w:val="0035679C"/>
    <w:rsid w:val="00357289"/>
    <w:rsid w:val="003605A1"/>
    <w:rsid w:val="00360DA4"/>
    <w:rsid w:val="00363CE8"/>
    <w:rsid w:val="00371E50"/>
    <w:rsid w:val="003760EB"/>
    <w:rsid w:val="00380780"/>
    <w:rsid w:val="00386FF3"/>
    <w:rsid w:val="003911BF"/>
    <w:rsid w:val="00393FA6"/>
    <w:rsid w:val="003977EA"/>
    <w:rsid w:val="003A1082"/>
    <w:rsid w:val="003A74F8"/>
    <w:rsid w:val="003D2E07"/>
    <w:rsid w:val="003D37D6"/>
    <w:rsid w:val="003D40ED"/>
    <w:rsid w:val="003D780B"/>
    <w:rsid w:val="003E0D90"/>
    <w:rsid w:val="003E5181"/>
    <w:rsid w:val="004010C6"/>
    <w:rsid w:val="00402873"/>
    <w:rsid w:val="00413B82"/>
    <w:rsid w:val="0041626C"/>
    <w:rsid w:val="00423B8B"/>
    <w:rsid w:val="00423DED"/>
    <w:rsid w:val="00427224"/>
    <w:rsid w:val="004312B7"/>
    <w:rsid w:val="00447176"/>
    <w:rsid w:val="00456D6A"/>
    <w:rsid w:val="00466F30"/>
    <w:rsid w:val="00473725"/>
    <w:rsid w:val="004769A2"/>
    <w:rsid w:val="00480064"/>
    <w:rsid w:val="00493C42"/>
    <w:rsid w:val="00494195"/>
    <w:rsid w:val="00496214"/>
    <w:rsid w:val="004A5B0A"/>
    <w:rsid w:val="004B4A65"/>
    <w:rsid w:val="004C200A"/>
    <w:rsid w:val="004C5B43"/>
    <w:rsid w:val="004E7031"/>
    <w:rsid w:val="004E7D05"/>
    <w:rsid w:val="004F0885"/>
    <w:rsid w:val="00502C2A"/>
    <w:rsid w:val="00504074"/>
    <w:rsid w:val="005117F3"/>
    <w:rsid w:val="0051560E"/>
    <w:rsid w:val="00515DEF"/>
    <w:rsid w:val="00532B79"/>
    <w:rsid w:val="005673B6"/>
    <w:rsid w:val="00574D22"/>
    <w:rsid w:val="00587E29"/>
    <w:rsid w:val="005A0DFB"/>
    <w:rsid w:val="005A2A0E"/>
    <w:rsid w:val="005A6C26"/>
    <w:rsid w:val="005B721B"/>
    <w:rsid w:val="005C4B99"/>
    <w:rsid w:val="005D1879"/>
    <w:rsid w:val="005D3C0B"/>
    <w:rsid w:val="005E03CB"/>
    <w:rsid w:val="005E2B81"/>
    <w:rsid w:val="005F33CC"/>
    <w:rsid w:val="005F4543"/>
    <w:rsid w:val="00604533"/>
    <w:rsid w:val="006119B4"/>
    <w:rsid w:val="006226D8"/>
    <w:rsid w:val="00622D96"/>
    <w:rsid w:val="00626416"/>
    <w:rsid w:val="00635E09"/>
    <w:rsid w:val="00665B5F"/>
    <w:rsid w:val="0068007F"/>
    <w:rsid w:val="00685113"/>
    <w:rsid w:val="006A51AE"/>
    <w:rsid w:val="006A7001"/>
    <w:rsid w:val="006B2DCC"/>
    <w:rsid w:val="006B3A0E"/>
    <w:rsid w:val="006C0B3B"/>
    <w:rsid w:val="006E21AE"/>
    <w:rsid w:val="006E509E"/>
    <w:rsid w:val="006E5F20"/>
    <w:rsid w:val="006F19FA"/>
    <w:rsid w:val="006F1D4A"/>
    <w:rsid w:val="006F258F"/>
    <w:rsid w:val="00700A1F"/>
    <w:rsid w:val="00726B27"/>
    <w:rsid w:val="0072749F"/>
    <w:rsid w:val="007316AB"/>
    <w:rsid w:val="00735FB7"/>
    <w:rsid w:val="00751789"/>
    <w:rsid w:val="00752A3D"/>
    <w:rsid w:val="00754395"/>
    <w:rsid w:val="00754EE4"/>
    <w:rsid w:val="00755B03"/>
    <w:rsid w:val="00764753"/>
    <w:rsid w:val="00776FDF"/>
    <w:rsid w:val="007A2C4C"/>
    <w:rsid w:val="007A6F49"/>
    <w:rsid w:val="007A7681"/>
    <w:rsid w:val="007B4467"/>
    <w:rsid w:val="007B6086"/>
    <w:rsid w:val="007C0E56"/>
    <w:rsid w:val="007D3637"/>
    <w:rsid w:val="007D4188"/>
    <w:rsid w:val="007E179E"/>
    <w:rsid w:val="007E5450"/>
    <w:rsid w:val="00802670"/>
    <w:rsid w:val="00802DF9"/>
    <w:rsid w:val="00804812"/>
    <w:rsid w:val="00823127"/>
    <w:rsid w:val="0082360F"/>
    <w:rsid w:val="00823828"/>
    <w:rsid w:val="00825C22"/>
    <w:rsid w:val="00826DC7"/>
    <w:rsid w:val="00837EAD"/>
    <w:rsid w:val="00843467"/>
    <w:rsid w:val="00847A46"/>
    <w:rsid w:val="00865C0D"/>
    <w:rsid w:val="00867ED6"/>
    <w:rsid w:val="008753DC"/>
    <w:rsid w:val="008753F8"/>
    <w:rsid w:val="00877127"/>
    <w:rsid w:val="00877C46"/>
    <w:rsid w:val="00882F4B"/>
    <w:rsid w:val="0088372A"/>
    <w:rsid w:val="008871A6"/>
    <w:rsid w:val="0088742C"/>
    <w:rsid w:val="0089537E"/>
    <w:rsid w:val="008957AC"/>
    <w:rsid w:val="008A2353"/>
    <w:rsid w:val="008C2C4D"/>
    <w:rsid w:val="008C5834"/>
    <w:rsid w:val="008D3AD0"/>
    <w:rsid w:val="008D4F0A"/>
    <w:rsid w:val="008F1C21"/>
    <w:rsid w:val="008F5F14"/>
    <w:rsid w:val="0090206E"/>
    <w:rsid w:val="00911C7B"/>
    <w:rsid w:val="0091222E"/>
    <w:rsid w:val="00917C49"/>
    <w:rsid w:val="00917CA4"/>
    <w:rsid w:val="009209CE"/>
    <w:rsid w:val="009239AC"/>
    <w:rsid w:val="009503C9"/>
    <w:rsid w:val="00966E79"/>
    <w:rsid w:val="00970DFC"/>
    <w:rsid w:val="00985322"/>
    <w:rsid w:val="00992042"/>
    <w:rsid w:val="009945FB"/>
    <w:rsid w:val="009A202E"/>
    <w:rsid w:val="009B576F"/>
    <w:rsid w:val="009C3725"/>
    <w:rsid w:val="009C6A3F"/>
    <w:rsid w:val="009C6AFB"/>
    <w:rsid w:val="009D0118"/>
    <w:rsid w:val="009D1B5A"/>
    <w:rsid w:val="009D3D55"/>
    <w:rsid w:val="009D6E6F"/>
    <w:rsid w:val="009E2F50"/>
    <w:rsid w:val="009E52CE"/>
    <w:rsid w:val="009E555B"/>
    <w:rsid w:val="009E74D1"/>
    <w:rsid w:val="009E7B84"/>
    <w:rsid w:val="00A0278E"/>
    <w:rsid w:val="00A06565"/>
    <w:rsid w:val="00A07119"/>
    <w:rsid w:val="00A15F09"/>
    <w:rsid w:val="00A26527"/>
    <w:rsid w:val="00A34510"/>
    <w:rsid w:val="00A34859"/>
    <w:rsid w:val="00A377E7"/>
    <w:rsid w:val="00A43569"/>
    <w:rsid w:val="00A43E2E"/>
    <w:rsid w:val="00A45BD8"/>
    <w:rsid w:val="00A51690"/>
    <w:rsid w:val="00A53D01"/>
    <w:rsid w:val="00A633E8"/>
    <w:rsid w:val="00A63C37"/>
    <w:rsid w:val="00A73EEE"/>
    <w:rsid w:val="00A923C7"/>
    <w:rsid w:val="00A9550A"/>
    <w:rsid w:val="00AB0173"/>
    <w:rsid w:val="00AC2B5D"/>
    <w:rsid w:val="00AC3521"/>
    <w:rsid w:val="00AD0981"/>
    <w:rsid w:val="00AD230B"/>
    <w:rsid w:val="00AD6292"/>
    <w:rsid w:val="00AF3CE9"/>
    <w:rsid w:val="00AF5631"/>
    <w:rsid w:val="00B01E05"/>
    <w:rsid w:val="00B06D6F"/>
    <w:rsid w:val="00B14F65"/>
    <w:rsid w:val="00B15EC2"/>
    <w:rsid w:val="00B17692"/>
    <w:rsid w:val="00B20B81"/>
    <w:rsid w:val="00B24B64"/>
    <w:rsid w:val="00B3523E"/>
    <w:rsid w:val="00B37762"/>
    <w:rsid w:val="00B40475"/>
    <w:rsid w:val="00B415DB"/>
    <w:rsid w:val="00B421B3"/>
    <w:rsid w:val="00B4369B"/>
    <w:rsid w:val="00B4788B"/>
    <w:rsid w:val="00B53A91"/>
    <w:rsid w:val="00B62458"/>
    <w:rsid w:val="00B63B00"/>
    <w:rsid w:val="00B64F6E"/>
    <w:rsid w:val="00B71AB0"/>
    <w:rsid w:val="00B721AF"/>
    <w:rsid w:val="00B73BBF"/>
    <w:rsid w:val="00B832F2"/>
    <w:rsid w:val="00B83B3B"/>
    <w:rsid w:val="00BA6105"/>
    <w:rsid w:val="00BB4942"/>
    <w:rsid w:val="00BB4948"/>
    <w:rsid w:val="00BB57C1"/>
    <w:rsid w:val="00BC00B2"/>
    <w:rsid w:val="00BC0643"/>
    <w:rsid w:val="00BC7691"/>
    <w:rsid w:val="00BD398C"/>
    <w:rsid w:val="00BE0E35"/>
    <w:rsid w:val="00BE3F66"/>
    <w:rsid w:val="00BF02CA"/>
    <w:rsid w:val="00BF6063"/>
    <w:rsid w:val="00BF7631"/>
    <w:rsid w:val="00C10349"/>
    <w:rsid w:val="00C15D55"/>
    <w:rsid w:val="00C17AE7"/>
    <w:rsid w:val="00C20D4F"/>
    <w:rsid w:val="00C2368F"/>
    <w:rsid w:val="00C469DB"/>
    <w:rsid w:val="00C50F0D"/>
    <w:rsid w:val="00C54823"/>
    <w:rsid w:val="00C67C0E"/>
    <w:rsid w:val="00C72CE2"/>
    <w:rsid w:val="00CA07C3"/>
    <w:rsid w:val="00CA080A"/>
    <w:rsid w:val="00CA26AE"/>
    <w:rsid w:val="00CA300C"/>
    <w:rsid w:val="00CB181F"/>
    <w:rsid w:val="00CB70E2"/>
    <w:rsid w:val="00CD6E78"/>
    <w:rsid w:val="00CE21E5"/>
    <w:rsid w:val="00CF176F"/>
    <w:rsid w:val="00CF2E2B"/>
    <w:rsid w:val="00D003D3"/>
    <w:rsid w:val="00D02F20"/>
    <w:rsid w:val="00D25568"/>
    <w:rsid w:val="00D276C1"/>
    <w:rsid w:val="00D358B2"/>
    <w:rsid w:val="00D60E0A"/>
    <w:rsid w:val="00D63D7F"/>
    <w:rsid w:val="00D6625B"/>
    <w:rsid w:val="00D71824"/>
    <w:rsid w:val="00D7743A"/>
    <w:rsid w:val="00D7770D"/>
    <w:rsid w:val="00D8268D"/>
    <w:rsid w:val="00DA0CA9"/>
    <w:rsid w:val="00DA2B28"/>
    <w:rsid w:val="00DA2EB7"/>
    <w:rsid w:val="00DA4F0F"/>
    <w:rsid w:val="00DA518C"/>
    <w:rsid w:val="00DB10CF"/>
    <w:rsid w:val="00DB6A2E"/>
    <w:rsid w:val="00DD2232"/>
    <w:rsid w:val="00DD2B7D"/>
    <w:rsid w:val="00DD4522"/>
    <w:rsid w:val="00DF4170"/>
    <w:rsid w:val="00E045FE"/>
    <w:rsid w:val="00E05507"/>
    <w:rsid w:val="00E06ADD"/>
    <w:rsid w:val="00E15683"/>
    <w:rsid w:val="00E21C24"/>
    <w:rsid w:val="00E23C75"/>
    <w:rsid w:val="00E34069"/>
    <w:rsid w:val="00E609BF"/>
    <w:rsid w:val="00E618DD"/>
    <w:rsid w:val="00E64B40"/>
    <w:rsid w:val="00EA2EBB"/>
    <w:rsid w:val="00EA7709"/>
    <w:rsid w:val="00EB0475"/>
    <w:rsid w:val="00EB168F"/>
    <w:rsid w:val="00EB3973"/>
    <w:rsid w:val="00EB7BAC"/>
    <w:rsid w:val="00EE0C16"/>
    <w:rsid w:val="00EF0AA5"/>
    <w:rsid w:val="00EF3154"/>
    <w:rsid w:val="00EF4CF5"/>
    <w:rsid w:val="00F0110F"/>
    <w:rsid w:val="00F14D22"/>
    <w:rsid w:val="00F30A2D"/>
    <w:rsid w:val="00F30BF6"/>
    <w:rsid w:val="00F4507E"/>
    <w:rsid w:val="00F476AE"/>
    <w:rsid w:val="00F51618"/>
    <w:rsid w:val="00F54FA5"/>
    <w:rsid w:val="00F56A2F"/>
    <w:rsid w:val="00F8176B"/>
    <w:rsid w:val="00F84051"/>
    <w:rsid w:val="00F95357"/>
    <w:rsid w:val="00F956A2"/>
    <w:rsid w:val="00FA602C"/>
    <w:rsid w:val="00FB23D3"/>
    <w:rsid w:val="00FC1B8E"/>
    <w:rsid w:val="00FC51A0"/>
    <w:rsid w:val="00FC6BF5"/>
    <w:rsid w:val="00FD2FB9"/>
    <w:rsid w:val="00FE2BA8"/>
    <w:rsid w:val="00FE6BE2"/>
    <w:rsid w:val="00FE799D"/>
    <w:rsid w:val="00FF1959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2</cp:revision>
  <dcterms:created xsi:type="dcterms:W3CDTF">2020-09-29T08:47:00Z</dcterms:created>
  <dcterms:modified xsi:type="dcterms:W3CDTF">2020-09-29T08:47:00Z</dcterms:modified>
</cp:coreProperties>
</file>