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3"/>
        <w:gridCol w:w="5652"/>
        <w:gridCol w:w="3166"/>
      </w:tblGrid>
      <w:tr w:rsidR="00676BF5" w:rsidTr="00676BF5">
        <w:tc>
          <w:tcPr>
            <w:tcW w:w="675" w:type="dxa"/>
          </w:tcPr>
          <w:p w:rsidR="00676BF5" w:rsidRPr="00676BF5" w:rsidRDefault="00676BF5" w:rsidP="00676BF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№з/п</w:t>
            </w:r>
          </w:p>
        </w:tc>
        <w:tc>
          <w:tcPr>
            <w:tcW w:w="5705" w:type="dxa"/>
          </w:tcPr>
          <w:p w:rsidR="00676BF5" w:rsidRPr="00676BF5" w:rsidRDefault="00676BF5" w:rsidP="00676BF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Складові завдання</w:t>
            </w:r>
          </w:p>
        </w:tc>
        <w:tc>
          <w:tcPr>
            <w:tcW w:w="3191" w:type="dxa"/>
          </w:tcPr>
          <w:p w:rsidR="00676BF5" w:rsidRPr="00676BF5" w:rsidRDefault="00676BF5" w:rsidP="00676BF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Орієнтовна вартість, </w:t>
            </w:r>
            <w:proofErr w:type="spellStart"/>
            <w:r>
              <w:rPr>
                <w:b/>
                <w:lang w:val="uk-UA"/>
              </w:rPr>
              <w:t>грн</w:t>
            </w:r>
            <w:proofErr w:type="spellEnd"/>
          </w:p>
        </w:tc>
      </w:tr>
      <w:tr w:rsidR="00676BF5" w:rsidTr="00676BF5">
        <w:tc>
          <w:tcPr>
            <w:tcW w:w="675" w:type="dxa"/>
          </w:tcPr>
          <w:p w:rsidR="00676BF5" w:rsidRDefault="00676BF5" w:rsidP="00676BF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705" w:type="dxa"/>
          </w:tcPr>
          <w:p w:rsidR="00676BF5" w:rsidRPr="00676BF5" w:rsidRDefault="00676BF5">
            <w:pPr>
              <w:rPr>
                <w:lang w:val="uk-UA"/>
              </w:rPr>
            </w:pPr>
            <w:r>
              <w:rPr>
                <w:lang w:val="uk-UA"/>
              </w:rPr>
              <w:t>Бетонні роботи</w:t>
            </w:r>
          </w:p>
        </w:tc>
        <w:tc>
          <w:tcPr>
            <w:tcW w:w="3191" w:type="dxa"/>
          </w:tcPr>
          <w:p w:rsidR="00676BF5" w:rsidRPr="00676BF5" w:rsidRDefault="00676BF5">
            <w:pPr>
              <w:rPr>
                <w:lang w:val="uk-UA"/>
              </w:rPr>
            </w:pPr>
            <w:r>
              <w:rPr>
                <w:lang w:val="uk-UA"/>
              </w:rPr>
              <w:t>50 тис.</w:t>
            </w:r>
          </w:p>
        </w:tc>
      </w:tr>
      <w:tr w:rsidR="00676BF5" w:rsidTr="00676BF5">
        <w:tc>
          <w:tcPr>
            <w:tcW w:w="675" w:type="dxa"/>
          </w:tcPr>
          <w:p w:rsidR="00676BF5" w:rsidRDefault="00676BF5" w:rsidP="00676BF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705" w:type="dxa"/>
          </w:tcPr>
          <w:p w:rsidR="00676BF5" w:rsidRPr="00676BF5" w:rsidRDefault="00676BF5">
            <w:pPr>
              <w:rPr>
                <w:lang w:val="uk-UA"/>
              </w:rPr>
            </w:pPr>
            <w:r>
              <w:rPr>
                <w:lang w:val="uk-UA"/>
              </w:rPr>
              <w:t>Влаштування покриття</w:t>
            </w:r>
          </w:p>
        </w:tc>
        <w:tc>
          <w:tcPr>
            <w:tcW w:w="3191" w:type="dxa"/>
          </w:tcPr>
          <w:p w:rsidR="00676BF5" w:rsidRPr="00676BF5" w:rsidRDefault="00676BF5">
            <w:pPr>
              <w:rPr>
                <w:lang w:val="uk-UA"/>
              </w:rPr>
            </w:pPr>
            <w:r>
              <w:rPr>
                <w:lang w:val="uk-UA"/>
              </w:rPr>
              <w:t>130 тис.</w:t>
            </w:r>
          </w:p>
        </w:tc>
      </w:tr>
      <w:tr w:rsidR="00676BF5" w:rsidTr="00676BF5">
        <w:tc>
          <w:tcPr>
            <w:tcW w:w="675" w:type="dxa"/>
          </w:tcPr>
          <w:p w:rsidR="00676BF5" w:rsidRDefault="00676BF5" w:rsidP="00676BF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705" w:type="dxa"/>
          </w:tcPr>
          <w:p w:rsidR="00676BF5" w:rsidRPr="00676BF5" w:rsidRDefault="00676BF5">
            <w:pPr>
              <w:rPr>
                <w:lang w:val="uk-UA"/>
              </w:rPr>
            </w:pPr>
            <w:r>
              <w:rPr>
                <w:lang w:val="uk-UA"/>
              </w:rPr>
              <w:t>Обладнання</w:t>
            </w:r>
          </w:p>
        </w:tc>
        <w:tc>
          <w:tcPr>
            <w:tcW w:w="3191" w:type="dxa"/>
          </w:tcPr>
          <w:p w:rsidR="00676BF5" w:rsidRPr="00676BF5" w:rsidRDefault="00676BF5">
            <w:pPr>
              <w:rPr>
                <w:lang w:val="uk-UA"/>
              </w:rPr>
            </w:pPr>
            <w:r>
              <w:rPr>
                <w:lang w:val="uk-UA"/>
              </w:rPr>
              <w:t>5 тис.</w:t>
            </w:r>
          </w:p>
        </w:tc>
      </w:tr>
      <w:tr w:rsidR="00676BF5" w:rsidTr="00676BF5">
        <w:tc>
          <w:tcPr>
            <w:tcW w:w="675" w:type="dxa"/>
          </w:tcPr>
          <w:p w:rsidR="00676BF5" w:rsidRDefault="00676BF5" w:rsidP="00676BF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705" w:type="dxa"/>
          </w:tcPr>
          <w:p w:rsidR="00676BF5" w:rsidRPr="00676BF5" w:rsidRDefault="00676BF5">
            <w:pPr>
              <w:rPr>
                <w:lang w:val="uk-UA"/>
              </w:rPr>
            </w:pPr>
            <w:r>
              <w:rPr>
                <w:lang w:val="uk-UA"/>
              </w:rPr>
              <w:t>Робота + податок</w:t>
            </w:r>
          </w:p>
        </w:tc>
        <w:tc>
          <w:tcPr>
            <w:tcW w:w="3191" w:type="dxa"/>
          </w:tcPr>
          <w:p w:rsidR="00676BF5" w:rsidRPr="00676BF5" w:rsidRDefault="00676BF5">
            <w:pPr>
              <w:rPr>
                <w:lang w:val="uk-UA"/>
              </w:rPr>
            </w:pPr>
            <w:r>
              <w:rPr>
                <w:lang w:val="uk-UA"/>
              </w:rPr>
              <w:t>80 тис.</w:t>
            </w:r>
          </w:p>
        </w:tc>
      </w:tr>
      <w:tr w:rsidR="00676BF5" w:rsidTr="00676BF5">
        <w:tc>
          <w:tcPr>
            <w:tcW w:w="675" w:type="dxa"/>
          </w:tcPr>
          <w:p w:rsidR="00676BF5" w:rsidRDefault="00676BF5" w:rsidP="00676BF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705" w:type="dxa"/>
          </w:tcPr>
          <w:p w:rsidR="00676BF5" w:rsidRPr="00676BF5" w:rsidRDefault="00676BF5">
            <w:pPr>
              <w:rPr>
                <w:lang w:val="uk-UA"/>
              </w:rPr>
            </w:pPr>
            <w:r>
              <w:rPr>
                <w:lang w:val="uk-UA"/>
              </w:rPr>
              <w:t>Освітлення</w:t>
            </w:r>
          </w:p>
        </w:tc>
        <w:tc>
          <w:tcPr>
            <w:tcW w:w="3191" w:type="dxa"/>
          </w:tcPr>
          <w:p w:rsidR="00676BF5" w:rsidRPr="00676BF5" w:rsidRDefault="00676BF5">
            <w:pPr>
              <w:rPr>
                <w:lang w:val="uk-UA"/>
              </w:rPr>
            </w:pPr>
            <w:r>
              <w:rPr>
                <w:lang w:val="uk-UA"/>
              </w:rPr>
              <w:t>20 тис.</w:t>
            </w:r>
          </w:p>
        </w:tc>
      </w:tr>
      <w:tr w:rsidR="00676BF5" w:rsidTr="00676BF5">
        <w:tc>
          <w:tcPr>
            <w:tcW w:w="675" w:type="dxa"/>
          </w:tcPr>
          <w:p w:rsidR="00676BF5" w:rsidRDefault="00676BF5" w:rsidP="00676BF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705" w:type="dxa"/>
          </w:tcPr>
          <w:p w:rsidR="00676BF5" w:rsidRPr="00676BF5" w:rsidRDefault="00676BF5">
            <w:pPr>
              <w:rPr>
                <w:lang w:val="uk-UA"/>
              </w:rPr>
            </w:pPr>
            <w:r>
              <w:rPr>
                <w:lang w:val="uk-UA"/>
              </w:rPr>
              <w:t>Благоустрій</w:t>
            </w:r>
          </w:p>
        </w:tc>
        <w:tc>
          <w:tcPr>
            <w:tcW w:w="3191" w:type="dxa"/>
          </w:tcPr>
          <w:p w:rsidR="00676BF5" w:rsidRPr="00676BF5" w:rsidRDefault="00676BF5">
            <w:pPr>
              <w:rPr>
                <w:lang w:val="uk-UA"/>
              </w:rPr>
            </w:pPr>
            <w:r>
              <w:rPr>
                <w:lang w:val="uk-UA"/>
              </w:rPr>
              <w:t>10 тис.</w:t>
            </w:r>
          </w:p>
        </w:tc>
      </w:tr>
      <w:tr w:rsidR="00676BF5" w:rsidTr="00676BF5">
        <w:tc>
          <w:tcPr>
            <w:tcW w:w="675" w:type="dxa"/>
          </w:tcPr>
          <w:p w:rsidR="00676BF5" w:rsidRDefault="00676BF5" w:rsidP="00676BF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705" w:type="dxa"/>
          </w:tcPr>
          <w:p w:rsidR="00676BF5" w:rsidRPr="00676BF5" w:rsidRDefault="00676BF5">
            <w:pPr>
              <w:rPr>
                <w:lang w:val="uk-UA"/>
              </w:rPr>
            </w:pPr>
            <w:r>
              <w:rPr>
                <w:lang w:val="uk-UA"/>
              </w:rPr>
              <w:t>Водовідведення</w:t>
            </w:r>
          </w:p>
        </w:tc>
        <w:tc>
          <w:tcPr>
            <w:tcW w:w="3191" w:type="dxa"/>
          </w:tcPr>
          <w:p w:rsidR="00676BF5" w:rsidRPr="00676BF5" w:rsidRDefault="00676BF5">
            <w:pPr>
              <w:rPr>
                <w:lang w:val="uk-UA"/>
              </w:rPr>
            </w:pPr>
            <w:r>
              <w:rPr>
                <w:lang w:val="uk-UA"/>
              </w:rPr>
              <w:t>5 тис.</w:t>
            </w:r>
          </w:p>
        </w:tc>
      </w:tr>
      <w:tr w:rsidR="00676BF5" w:rsidTr="00676BF5">
        <w:tc>
          <w:tcPr>
            <w:tcW w:w="675" w:type="dxa"/>
          </w:tcPr>
          <w:p w:rsidR="00676BF5" w:rsidRDefault="00676BF5" w:rsidP="00676BF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705" w:type="dxa"/>
          </w:tcPr>
          <w:p w:rsidR="00676BF5" w:rsidRDefault="00676BF5"/>
        </w:tc>
        <w:tc>
          <w:tcPr>
            <w:tcW w:w="3191" w:type="dxa"/>
          </w:tcPr>
          <w:p w:rsidR="00676BF5" w:rsidRDefault="00676BF5"/>
        </w:tc>
      </w:tr>
      <w:tr w:rsidR="00676BF5" w:rsidTr="00676BF5">
        <w:tc>
          <w:tcPr>
            <w:tcW w:w="675" w:type="dxa"/>
          </w:tcPr>
          <w:p w:rsidR="00676BF5" w:rsidRDefault="00676BF5">
            <w:bookmarkStart w:id="0" w:name="_GoBack" w:colFirst="1" w:colLast="2"/>
          </w:p>
        </w:tc>
        <w:tc>
          <w:tcPr>
            <w:tcW w:w="5705" w:type="dxa"/>
          </w:tcPr>
          <w:p w:rsidR="00676BF5" w:rsidRPr="00676BF5" w:rsidRDefault="00676BF5" w:rsidP="00676BF5">
            <w:pPr>
              <w:jc w:val="right"/>
              <w:rPr>
                <w:b/>
                <w:lang w:val="uk-UA"/>
              </w:rPr>
            </w:pPr>
            <w:r w:rsidRPr="00676BF5">
              <w:rPr>
                <w:b/>
                <w:lang w:val="uk-UA"/>
              </w:rPr>
              <w:t>РАЗОМ:</w:t>
            </w:r>
          </w:p>
        </w:tc>
        <w:tc>
          <w:tcPr>
            <w:tcW w:w="3191" w:type="dxa"/>
          </w:tcPr>
          <w:p w:rsidR="00676BF5" w:rsidRPr="00676BF5" w:rsidRDefault="00676BF5">
            <w:pPr>
              <w:rPr>
                <w:b/>
                <w:lang w:val="uk-UA"/>
              </w:rPr>
            </w:pPr>
            <w:r w:rsidRPr="00676BF5">
              <w:rPr>
                <w:b/>
                <w:lang w:val="uk-UA"/>
              </w:rPr>
              <w:t>300 тис.</w:t>
            </w:r>
          </w:p>
        </w:tc>
      </w:tr>
      <w:bookmarkEnd w:id="0"/>
    </w:tbl>
    <w:p w:rsidR="00201C2E" w:rsidRDefault="00201C2E"/>
    <w:sectPr w:rsidR="0020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F3039"/>
    <w:multiLevelType w:val="hybridMultilevel"/>
    <w:tmpl w:val="61965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43"/>
    <w:rsid w:val="000066F2"/>
    <w:rsid w:val="00012FFF"/>
    <w:rsid w:val="00016CDD"/>
    <w:rsid w:val="000308CC"/>
    <w:rsid w:val="00032E3B"/>
    <w:rsid w:val="00032FD4"/>
    <w:rsid w:val="000512C9"/>
    <w:rsid w:val="0005186E"/>
    <w:rsid w:val="00061B8B"/>
    <w:rsid w:val="00066836"/>
    <w:rsid w:val="00082442"/>
    <w:rsid w:val="00083B2B"/>
    <w:rsid w:val="00084E96"/>
    <w:rsid w:val="000A2340"/>
    <w:rsid w:val="000A473B"/>
    <w:rsid w:val="000A4B2C"/>
    <w:rsid w:val="000A6322"/>
    <w:rsid w:val="000A76C1"/>
    <w:rsid w:val="000C43D0"/>
    <w:rsid w:val="000C6D52"/>
    <w:rsid w:val="000E0406"/>
    <w:rsid w:val="000E622B"/>
    <w:rsid w:val="000F0920"/>
    <w:rsid w:val="00127183"/>
    <w:rsid w:val="00131CA3"/>
    <w:rsid w:val="00132471"/>
    <w:rsid w:val="0013468A"/>
    <w:rsid w:val="00146217"/>
    <w:rsid w:val="00147C4A"/>
    <w:rsid w:val="00152C12"/>
    <w:rsid w:val="001571E9"/>
    <w:rsid w:val="001717B7"/>
    <w:rsid w:val="00193C16"/>
    <w:rsid w:val="001A020E"/>
    <w:rsid w:val="001A5CA4"/>
    <w:rsid w:val="001A699C"/>
    <w:rsid w:val="001B542E"/>
    <w:rsid w:val="001C3D4B"/>
    <w:rsid w:val="001C552A"/>
    <w:rsid w:val="001E1AF9"/>
    <w:rsid w:val="001F11E2"/>
    <w:rsid w:val="0020196E"/>
    <w:rsid w:val="00201C2E"/>
    <w:rsid w:val="00206E97"/>
    <w:rsid w:val="00214280"/>
    <w:rsid w:val="00216C10"/>
    <w:rsid w:val="00217A6A"/>
    <w:rsid w:val="00217FA1"/>
    <w:rsid w:val="00232659"/>
    <w:rsid w:val="0023781B"/>
    <w:rsid w:val="00247F97"/>
    <w:rsid w:val="00250220"/>
    <w:rsid w:val="0025348E"/>
    <w:rsid w:val="0027720F"/>
    <w:rsid w:val="002859DE"/>
    <w:rsid w:val="00287107"/>
    <w:rsid w:val="002A5192"/>
    <w:rsid w:val="002A572B"/>
    <w:rsid w:val="002B7692"/>
    <w:rsid w:val="002B7B26"/>
    <w:rsid w:val="002C02D3"/>
    <w:rsid w:val="002C5275"/>
    <w:rsid w:val="002D0D9C"/>
    <w:rsid w:val="002E4A31"/>
    <w:rsid w:val="002F4CBE"/>
    <w:rsid w:val="002F69B0"/>
    <w:rsid w:val="0030484C"/>
    <w:rsid w:val="00304C19"/>
    <w:rsid w:val="0031188C"/>
    <w:rsid w:val="00312AAF"/>
    <w:rsid w:val="00324743"/>
    <w:rsid w:val="00336720"/>
    <w:rsid w:val="0034050F"/>
    <w:rsid w:val="003519B9"/>
    <w:rsid w:val="0036203F"/>
    <w:rsid w:val="0036421A"/>
    <w:rsid w:val="00364A5A"/>
    <w:rsid w:val="0036792D"/>
    <w:rsid w:val="00372CBD"/>
    <w:rsid w:val="00377332"/>
    <w:rsid w:val="00381061"/>
    <w:rsid w:val="0039732B"/>
    <w:rsid w:val="003A21D2"/>
    <w:rsid w:val="003C53EE"/>
    <w:rsid w:val="003D7752"/>
    <w:rsid w:val="003E6E5B"/>
    <w:rsid w:val="003F1BFF"/>
    <w:rsid w:val="003F681F"/>
    <w:rsid w:val="0040007A"/>
    <w:rsid w:val="00400564"/>
    <w:rsid w:val="00415586"/>
    <w:rsid w:val="00433121"/>
    <w:rsid w:val="0044096B"/>
    <w:rsid w:val="004506FA"/>
    <w:rsid w:val="00450D40"/>
    <w:rsid w:val="004633B9"/>
    <w:rsid w:val="00463E3D"/>
    <w:rsid w:val="00475BCC"/>
    <w:rsid w:val="004963D5"/>
    <w:rsid w:val="004A0AB7"/>
    <w:rsid w:val="004B3532"/>
    <w:rsid w:val="004C3CB6"/>
    <w:rsid w:val="004C726F"/>
    <w:rsid w:val="004D156B"/>
    <w:rsid w:val="004E0CD2"/>
    <w:rsid w:val="004E54B4"/>
    <w:rsid w:val="0050480D"/>
    <w:rsid w:val="005127C9"/>
    <w:rsid w:val="005235EB"/>
    <w:rsid w:val="00524B63"/>
    <w:rsid w:val="00524E10"/>
    <w:rsid w:val="00532BBE"/>
    <w:rsid w:val="0053631C"/>
    <w:rsid w:val="00541849"/>
    <w:rsid w:val="0054489A"/>
    <w:rsid w:val="005646E1"/>
    <w:rsid w:val="0056607B"/>
    <w:rsid w:val="0058462D"/>
    <w:rsid w:val="005848AF"/>
    <w:rsid w:val="005864CE"/>
    <w:rsid w:val="00587E53"/>
    <w:rsid w:val="005955E9"/>
    <w:rsid w:val="005964D7"/>
    <w:rsid w:val="005B00C3"/>
    <w:rsid w:val="005B1583"/>
    <w:rsid w:val="005C192C"/>
    <w:rsid w:val="005C2783"/>
    <w:rsid w:val="005C3196"/>
    <w:rsid w:val="005D1E2D"/>
    <w:rsid w:val="005E00BC"/>
    <w:rsid w:val="005E22F8"/>
    <w:rsid w:val="005F0C75"/>
    <w:rsid w:val="006004AA"/>
    <w:rsid w:val="006132CE"/>
    <w:rsid w:val="00614CAC"/>
    <w:rsid w:val="00616F4B"/>
    <w:rsid w:val="00623C4A"/>
    <w:rsid w:val="00633D45"/>
    <w:rsid w:val="006415B5"/>
    <w:rsid w:val="006438FD"/>
    <w:rsid w:val="00646327"/>
    <w:rsid w:val="00646E29"/>
    <w:rsid w:val="00651C6C"/>
    <w:rsid w:val="00655243"/>
    <w:rsid w:val="00655E8E"/>
    <w:rsid w:val="00656897"/>
    <w:rsid w:val="00673812"/>
    <w:rsid w:val="00676BF5"/>
    <w:rsid w:val="00680B96"/>
    <w:rsid w:val="0068519C"/>
    <w:rsid w:val="00691B38"/>
    <w:rsid w:val="006971B3"/>
    <w:rsid w:val="006C2883"/>
    <w:rsid w:val="006C2BEC"/>
    <w:rsid w:val="006C323B"/>
    <w:rsid w:val="006C4368"/>
    <w:rsid w:val="006C51C3"/>
    <w:rsid w:val="006C7979"/>
    <w:rsid w:val="006D1184"/>
    <w:rsid w:val="006D14DE"/>
    <w:rsid w:val="006E3DE3"/>
    <w:rsid w:val="006F7E1F"/>
    <w:rsid w:val="0070042E"/>
    <w:rsid w:val="00714DBE"/>
    <w:rsid w:val="00716FFA"/>
    <w:rsid w:val="007221A1"/>
    <w:rsid w:val="00762375"/>
    <w:rsid w:val="00765C6C"/>
    <w:rsid w:val="00775669"/>
    <w:rsid w:val="0078045B"/>
    <w:rsid w:val="0078450F"/>
    <w:rsid w:val="007A7F42"/>
    <w:rsid w:val="007B16B5"/>
    <w:rsid w:val="007B3B9C"/>
    <w:rsid w:val="007B77E2"/>
    <w:rsid w:val="007C086E"/>
    <w:rsid w:val="007D1DD8"/>
    <w:rsid w:val="007D2D1F"/>
    <w:rsid w:val="007D6503"/>
    <w:rsid w:val="007E06D4"/>
    <w:rsid w:val="007E4105"/>
    <w:rsid w:val="007E669D"/>
    <w:rsid w:val="007F2F8F"/>
    <w:rsid w:val="0080165B"/>
    <w:rsid w:val="0080585A"/>
    <w:rsid w:val="0082223B"/>
    <w:rsid w:val="00825969"/>
    <w:rsid w:val="0083397B"/>
    <w:rsid w:val="00834DF9"/>
    <w:rsid w:val="00841124"/>
    <w:rsid w:val="0084144C"/>
    <w:rsid w:val="00847409"/>
    <w:rsid w:val="00847651"/>
    <w:rsid w:val="008631F1"/>
    <w:rsid w:val="00865CCC"/>
    <w:rsid w:val="00872ADC"/>
    <w:rsid w:val="00882C04"/>
    <w:rsid w:val="008956A6"/>
    <w:rsid w:val="008A175D"/>
    <w:rsid w:val="008B0D97"/>
    <w:rsid w:val="008C12E7"/>
    <w:rsid w:val="008D1BEE"/>
    <w:rsid w:val="00902545"/>
    <w:rsid w:val="00912BEF"/>
    <w:rsid w:val="009176EC"/>
    <w:rsid w:val="0092312A"/>
    <w:rsid w:val="009246CF"/>
    <w:rsid w:val="00951883"/>
    <w:rsid w:val="00952AD2"/>
    <w:rsid w:val="009634A1"/>
    <w:rsid w:val="00967AD1"/>
    <w:rsid w:val="00975D1C"/>
    <w:rsid w:val="0099042F"/>
    <w:rsid w:val="00992ED3"/>
    <w:rsid w:val="009A0A56"/>
    <w:rsid w:val="009A0DC8"/>
    <w:rsid w:val="009A2E33"/>
    <w:rsid w:val="009B790B"/>
    <w:rsid w:val="009C1367"/>
    <w:rsid w:val="009F14C3"/>
    <w:rsid w:val="00A035A6"/>
    <w:rsid w:val="00A0371A"/>
    <w:rsid w:val="00A12A21"/>
    <w:rsid w:val="00A15B16"/>
    <w:rsid w:val="00A42A12"/>
    <w:rsid w:val="00A44833"/>
    <w:rsid w:val="00A5010C"/>
    <w:rsid w:val="00A631D4"/>
    <w:rsid w:val="00A6332C"/>
    <w:rsid w:val="00A63819"/>
    <w:rsid w:val="00A640DE"/>
    <w:rsid w:val="00A73057"/>
    <w:rsid w:val="00A7554D"/>
    <w:rsid w:val="00A8312D"/>
    <w:rsid w:val="00A876B9"/>
    <w:rsid w:val="00A920AA"/>
    <w:rsid w:val="00A92743"/>
    <w:rsid w:val="00A941D9"/>
    <w:rsid w:val="00AA46F6"/>
    <w:rsid w:val="00AC1F2D"/>
    <w:rsid w:val="00AC3E5F"/>
    <w:rsid w:val="00AC5BA7"/>
    <w:rsid w:val="00AC6C35"/>
    <w:rsid w:val="00AE001C"/>
    <w:rsid w:val="00AE7744"/>
    <w:rsid w:val="00AF1BC4"/>
    <w:rsid w:val="00AF4788"/>
    <w:rsid w:val="00AF51F1"/>
    <w:rsid w:val="00AF7E9B"/>
    <w:rsid w:val="00B46B33"/>
    <w:rsid w:val="00B77EFE"/>
    <w:rsid w:val="00B82766"/>
    <w:rsid w:val="00BA0386"/>
    <w:rsid w:val="00BB72F0"/>
    <w:rsid w:val="00BC1F5F"/>
    <w:rsid w:val="00BC29B3"/>
    <w:rsid w:val="00BC596C"/>
    <w:rsid w:val="00BD24A3"/>
    <w:rsid w:val="00BD36DE"/>
    <w:rsid w:val="00BE2B6F"/>
    <w:rsid w:val="00BE67ED"/>
    <w:rsid w:val="00BF0178"/>
    <w:rsid w:val="00C041A2"/>
    <w:rsid w:val="00C0588C"/>
    <w:rsid w:val="00C10E97"/>
    <w:rsid w:val="00C133D1"/>
    <w:rsid w:val="00C167B6"/>
    <w:rsid w:val="00C24015"/>
    <w:rsid w:val="00C27510"/>
    <w:rsid w:val="00C356FA"/>
    <w:rsid w:val="00C404BD"/>
    <w:rsid w:val="00C533BB"/>
    <w:rsid w:val="00C60F6C"/>
    <w:rsid w:val="00C74E15"/>
    <w:rsid w:val="00C818B9"/>
    <w:rsid w:val="00C91CDD"/>
    <w:rsid w:val="00C95A47"/>
    <w:rsid w:val="00C96F25"/>
    <w:rsid w:val="00CB3E36"/>
    <w:rsid w:val="00CB4D63"/>
    <w:rsid w:val="00CD397C"/>
    <w:rsid w:val="00CE2D69"/>
    <w:rsid w:val="00CF703B"/>
    <w:rsid w:val="00D00EEF"/>
    <w:rsid w:val="00D11E0B"/>
    <w:rsid w:val="00D14469"/>
    <w:rsid w:val="00D23001"/>
    <w:rsid w:val="00D23E86"/>
    <w:rsid w:val="00D30626"/>
    <w:rsid w:val="00D31A66"/>
    <w:rsid w:val="00D33F6C"/>
    <w:rsid w:val="00D53DF1"/>
    <w:rsid w:val="00D54B27"/>
    <w:rsid w:val="00D62CAB"/>
    <w:rsid w:val="00D72DCF"/>
    <w:rsid w:val="00D74853"/>
    <w:rsid w:val="00D75866"/>
    <w:rsid w:val="00D97C6A"/>
    <w:rsid w:val="00DA04E0"/>
    <w:rsid w:val="00DB1F7B"/>
    <w:rsid w:val="00DD0F86"/>
    <w:rsid w:val="00DF4FB5"/>
    <w:rsid w:val="00E0265D"/>
    <w:rsid w:val="00E20FB1"/>
    <w:rsid w:val="00E30A62"/>
    <w:rsid w:val="00E31596"/>
    <w:rsid w:val="00E3307D"/>
    <w:rsid w:val="00E436F4"/>
    <w:rsid w:val="00E555FF"/>
    <w:rsid w:val="00E576F7"/>
    <w:rsid w:val="00E75FF5"/>
    <w:rsid w:val="00E813A3"/>
    <w:rsid w:val="00E84F3A"/>
    <w:rsid w:val="00E9142A"/>
    <w:rsid w:val="00E92447"/>
    <w:rsid w:val="00E95DA7"/>
    <w:rsid w:val="00EA33CB"/>
    <w:rsid w:val="00EA44D4"/>
    <w:rsid w:val="00EA5631"/>
    <w:rsid w:val="00EA6209"/>
    <w:rsid w:val="00EA647F"/>
    <w:rsid w:val="00EB5E81"/>
    <w:rsid w:val="00EC0799"/>
    <w:rsid w:val="00EC2866"/>
    <w:rsid w:val="00EC2B30"/>
    <w:rsid w:val="00ED17BC"/>
    <w:rsid w:val="00ED2D35"/>
    <w:rsid w:val="00ED4905"/>
    <w:rsid w:val="00EF01C7"/>
    <w:rsid w:val="00EF66C8"/>
    <w:rsid w:val="00F255CA"/>
    <w:rsid w:val="00F44065"/>
    <w:rsid w:val="00F61D49"/>
    <w:rsid w:val="00F64C73"/>
    <w:rsid w:val="00F65C05"/>
    <w:rsid w:val="00F9472B"/>
    <w:rsid w:val="00F976B6"/>
    <w:rsid w:val="00F97F0B"/>
    <w:rsid w:val="00FA5C1E"/>
    <w:rsid w:val="00FA6E2B"/>
    <w:rsid w:val="00FC0320"/>
    <w:rsid w:val="00FC20E4"/>
    <w:rsid w:val="00FD79E9"/>
    <w:rsid w:val="00FE1E4B"/>
    <w:rsid w:val="00FE3C3E"/>
    <w:rsid w:val="00FF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6B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6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207</Characters>
  <Application>Microsoft Office Word</Application>
  <DocSecurity>0</DocSecurity>
  <Lines>1</Lines>
  <Paragraphs>1</Paragraphs>
  <ScaleCrop>false</ScaleCrop>
  <Company>SPecialiST RePack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Deputat</dc:creator>
  <cp:keywords/>
  <dc:description/>
  <cp:lastModifiedBy>Deputat</cp:lastModifiedBy>
  <cp:revision>3</cp:revision>
  <dcterms:created xsi:type="dcterms:W3CDTF">2017-05-17T08:24:00Z</dcterms:created>
  <dcterms:modified xsi:type="dcterms:W3CDTF">2017-05-17T08:29:00Z</dcterms:modified>
</cp:coreProperties>
</file>