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7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7355"/>
        <w:gridCol w:w="2436"/>
      </w:tblGrid>
      <w:tr w:rsidR="00F043D4" w:rsidRPr="00F043D4" w:rsidTr="00F043D4">
        <w:trPr>
          <w:trHeight w:val="2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4" w:rsidRPr="00F043D4" w:rsidRDefault="00F043D4" w:rsidP="00F043D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0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№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0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Складові завдання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F0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Орієнтовна вартість, </w:t>
            </w:r>
            <w:proofErr w:type="spellStart"/>
            <w:r w:rsidRPr="00F0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грн</w:t>
            </w:r>
            <w:proofErr w:type="spellEnd"/>
          </w:p>
        </w:tc>
      </w:tr>
      <w:tr w:rsidR="00F043D4" w:rsidRPr="00F043D4" w:rsidTr="00F043D4">
        <w:trPr>
          <w:trHeight w:val="2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D4" w:rsidRPr="00F043D4" w:rsidRDefault="00F043D4" w:rsidP="00F043D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0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Облаштування «паркування» під навісом для дитячих колясок, самокатів, велосипедів і санчат (загальна площа забетонованої платформи – 28 </w:t>
            </w:r>
            <w:proofErr w:type="spellStart"/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площа навісу на каркасі з натуральної деревини – 14,5 </w:t>
            </w:r>
            <w:proofErr w:type="spellStart"/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0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40600</w:t>
            </w:r>
          </w:p>
        </w:tc>
      </w:tr>
      <w:tr w:rsidR="00F043D4" w:rsidRPr="00F043D4" w:rsidTr="00F043D4">
        <w:trPr>
          <w:trHeight w:val="179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0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 2.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Меблі:</w:t>
            </w:r>
          </w:p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ліжка дитячі одноярусні з натуральної деревини – 25 шт.;</w:t>
            </w:r>
          </w:p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шафа для одягу, дитяча 5-місна – 5 шт.;</w:t>
            </w:r>
          </w:p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шафа для горщиків – 1шт.;</w:t>
            </w:r>
          </w:p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шафа низька для інвентарю – 1 шт.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46000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17000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2000</w:t>
            </w:r>
          </w:p>
        </w:tc>
      </w:tr>
      <w:tr w:rsidR="00F043D4" w:rsidRPr="00F043D4" w:rsidTr="00F043D4">
        <w:trPr>
          <w:trHeight w:val="2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0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3.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М’який інвентар:</w:t>
            </w:r>
          </w:p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- матраци – 25 шт.;</w:t>
            </w:r>
          </w:p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- наматрацники – 25 шт.;</w:t>
            </w:r>
          </w:p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- </w:t>
            </w:r>
            <w:proofErr w:type="spellStart"/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подушки–</w:t>
            </w:r>
            <w:proofErr w:type="spellEnd"/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25 шт.;</w:t>
            </w:r>
          </w:p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- одіяла; – 25 шт.;</w:t>
            </w:r>
          </w:p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- </w:t>
            </w:r>
            <w:proofErr w:type="spellStart"/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покривала–</w:t>
            </w:r>
            <w:proofErr w:type="spellEnd"/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25 шт.;</w:t>
            </w:r>
          </w:p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- комплекти постільної білизни – 50 шт..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4500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5500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4500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13500</w:t>
            </w:r>
          </w:p>
        </w:tc>
      </w:tr>
      <w:tr w:rsidR="00F043D4" w:rsidRPr="00F043D4" w:rsidTr="00F043D4">
        <w:trPr>
          <w:trHeight w:val="2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0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  <w:lang w:val="uk-UA" w:eastAsia="uk-UA"/>
              </w:rPr>
              <w:t>Мультимедійна та комп’ютерна техніка</w:t>
            </w:r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F043D4" w:rsidRPr="00F043D4" w:rsidRDefault="00F043D4" w:rsidP="00F043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музичний центр </w:t>
            </w:r>
            <w:proofErr w:type="spellStart"/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 w:eastAsia="uk-UA"/>
              </w:rPr>
              <w:t>Fhilips</w:t>
            </w:r>
            <w:proofErr w:type="spellEnd"/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ВТВ 8000/12– 1 шт.;</w:t>
            </w:r>
          </w:p>
          <w:p w:rsidR="00F043D4" w:rsidRPr="00F043D4" w:rsidRDefault="00F043D4" w:rsidP="00F043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мікрофон –1 шт.;</w:t>
            </w:r>
          </w:p>
          <w:p w:rsidR="00F043D4" w:rsidRPr="00F043D4" w:rsidRDefault="00F043D4" w:rsidP="00F043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безпровідна колонка – 1 шт.;</w:t>
            </w:r>
          </w:p>
          <w:p w:rsidR="00F043D4" w:rsidRPr="00F043D4" w:rsidRDefault="00F043D4" w:rsidP="00F043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proofErr w:type="spellStart"/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плазмені</w:t>
            </w:r>
            <w:proofErr w:type="spellEnd"/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телевізори – 6 шт.;</w:t>
            </w:r>
          </w:p>
          <w:p w:rsidR="00F043D4" w:rsidRPr="00F043D4" w:rsidRDefault="00F043D4" w:rsidP="00F043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ноутбуки – 2 шт.;</w:t>
            </w:r>
          </w:p>
          <w:p w:rsidR="00F043D4" w:rsidRPr="00F043D4" w:rsidRDefault="00F043D4" w:rsidP="00F043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багатофункціональний пристрій (кольоровий ксерокс, принтер, сканер) – 1 шт.;</w:t>
            </w:r>
          </w:p>
          <w:p w:rsidR="00F043D4" w:rsidRPr="00F043D4" w:rsidRDefault="00F043D4" w:rsidP="00F043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кріплення для телевізорів – 6 шт.;</w:t>
            </w:r>
          </w:p>
          <w:p w:rsidR="00F043D4" w:rsidRPr="00F043D4" w:rsidRDefault="00F043D4" w:rsidP="00F043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кабель (від телевізора до комп’ютера або ноутбука) 6 шт. по 5 м;</w:t>
            </w:r>
          </w:p>
          <w:p w:rsidR="00F043D4" w:rsidRPr="00F043D4" w:rsidRDefault="00F043D4" w:rsidP="00F043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proofErr w:type="spellStart"/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скард</w:t>
            </w:r>
            <w:proofErr w:type="spellEnd"/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– </w:t>
            </w:r>
            <w:proofErr w:type="spellStart"/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скард</w:t>
            </w:r>
            <w:proofErr w:type="spellEnd"/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 до </w:t>
            </w: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 w:eastAsia="uk-UA"/>
              </w:rPr>
              <w:t>DVD</w:t>
            </w: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uk-UA"/>
              </w:rPr>
              <w:t xml:space="preserve"> – 6 </w:t>
            </w: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шт.;</w:t>
            </w:r>
          </w:p>
          <w:p w:rsidR="00F043D4" w:rsidRPr="00F043D4" w:rsidRDefault="00F043D4" w:rsidP="00F043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кабель для підключення флеш – карти – 6 шт.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48000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5000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6000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2500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400 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500</w:t>
            </w:r>
          </w:p>
        </w:tc>
      </w:tr>
      <w:tr w:rsidR="00F043D4" w:rsidRPr="00F043D4" w:rsidTr="00F043D4">
        <w:trPr>
          <w:trHeight w:val="2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0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5.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Фізкультурне обладнання:</w:t>
            </w:r>
          </w:p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>- самокати – 8 шт.;</w:t>
            </w:r>
          </w:p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 w:rsidRPr="00F043D4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uk-UA" w:eastAsia="uk-UA"/>
              </w:rPr>
              <w:t xml:space="preserve">- дитячі велосипеди – 4 шт..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4800</w:t>
            </w:r>
          </w:p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4800</w:t>
            </w:r>
          </w:p>
        </w:tc>
      </w:tr>
      <w:tr w:rsidR="00F043D4" w:rsidRPr="00F043D4" w:rsidTr="00F043D4">
        <w:trPr>
          <w:trHeight w:val="2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0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6. 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жалюзі – 5 комплектів (10 шт.);</w:t>
            </w:r>
          </w:p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ролети</w:t>
            </w:r>
            <w:proofErr w:type="spellEnd"/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7 комплектів (14 шт.).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36000</w:t>
            </w:r>
          </w:p>
        </w:tc>
      </w:tr>
      <w:tr w:rsidR="00F043D4" w:rsidRPr="00F043D4" w:rsidTr="00F043D4">
        <w:trPr>
          <w:trHeight w:val="2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0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Проектно</w:t>
            </w:r>
            <w:proofErr w:type="spellEnd"/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кошторисна документація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1000</w:t>
            </w:r>
          </w:p>
        </w:tc>
      </w:tr>
      <w:tr w:rsidR="00F043D4" w:rsidRPr="00F043D4" w:rsidTr="00F043D4">
        <w:trPr>
          <w:trHeight w:val="2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0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3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3000</w:t>
            </w:r>
          </w:p>
        </w:tc>
      </w:tr>
      <w:tr w:rsidR="00F043D4" w:rsidRPr="00F043D4" w:rsidTr="00F043D4">
        <w:trPr>
          <w:trHeight w:val="22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D4" w:rsidRPr="00F043D4" w:rsidRDefault="00F043D4" w:rsidP="00F043D4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043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РАЗОМ: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043D4" w:rsidRPr="00F043D4" w:rsidRDefault="00F043D4" w:rsidP="00F043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043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299.600,00 грн.</w:t>
            </w:r>
          </w:p>
        </w:tc>
      </w:tr>
    </w:tbl>
    <w:p w:rsidR="00201C2E" w:rsidRPr="00F043D4" w:rsidRDefault="00201C2E" w:rsidP="00F043D4">
      <w:pPr>
        <w:rPr>
          <w:sz w:val="28"/>
          <w:szCs w:val="28"/>
          <w:lang w:val="uk-UA"/>
        </w:rPr>
      </w:pPr>
      <w:bookmarkStart w:id="0" w:name="_GoBack"/>
      <w:bookmarkEnd w:id="0"/>
    </w:p>
    <w:sectPr w:rsidR="00201C2E" w:rsidRPr="00F043D4" w:rsidSect="00F04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569"/>
    <w:multiLevelType w:val="hybridMultilevel"/>
    <w:tmpl w:val="594E856A"/>
    <w:lvl w:ilvl="0" w:tplc="98FC7126">
      <w:start w:val="7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D4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43983"/>
    <w:rsid w:val="00043E45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306A"/>
    <w:rsid w:val="000C43D0"/>
    <w:rsid w:val="000C6D52"/>
    <w:rsid w:val="000C768D"/>
    <w:rsid w:val="000D7469"/>
    <w:rsid w:val="000E0406"/>
    <w:rsid w:val="000E622B"/>
    <w:rsid w:val="000F0920"/>
    <w:rsid w:val="000F0DD0"/>
    <w:rsid w:val="0010424A"/>
    <w:rsid w:val="001060FE"/>
    <w:rsid w:val="0011083A"/>
    <w:rsid w:val="00114C53"/>
    <w:rsid w:val="00117768"/>
    <w:rsid w:val="00117855"/>
    <w:rsid w:val="0012013C"/>
    <w:rsid w:val="00120602"/>
    <w:rsid w:val="00126EDE"/>
    <w:rsid w:val="00127183"/>
    <w:rsid w:val="00127C4D"/>
    <w:rsid w:val="00131CA3"/>
    <w:rsid w:val="00132471"/>
    <w:rsid w:val="001345AE"/>
    <w:rsid w:val="0013468A"/>
    <w:rsid w:val="001446D7"/>
    <w:rsid w:val="001461D6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0406"/>
    <w:rsid w:val="00171440"/>
    <w:rsid w:val="001717B7"/>
    <w:rsid w:val="00174E56"/>
    <w:rsid w:val="00186C76"/>
    <w:rsid w:val="00193B32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C5FFC"/>
    <w:rsid w:val="002D0D9C"/>
    <w:rsid w:val="002D2523"/>
    <w:rsid w:val="002D6368"/>
    <w:rsid w:val="002D69A3"/>
    <w:rsid w:val="002E330C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37CFC"/>
    <w:rsid w:val="0034050F"/>
    <w:rsid w:val="00343BAD"/>
    <w:rsid w:val="00345B2F"/>
    <w:rsid w:val="0034759B"/>
    <w:rsid w:val="003519B9"/>
    <w:rsid w:val="0036203F"/>
    <w:rsid w:val="0036421A"/>
    <w:rsid w:val="00364A5A"/>
    <w:rsid w:val="0036792D"/>
    <w:rsid w:val="00367993"/>
    <w:rsid w:val="00372CBD"/>
    <w:rsid w:val="00377004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C7A47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022B5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5AD2"/>
    <w:rsid w:val="0053631C"/>
    <w:rsid w:val="005407C3"/>
    <w:rsid w:val="00541849"/>
    <w:rsid w:val="0054489A"/>
    <w:rsid w:val="00557BD2"/>
    <w:rsid w:val="00560898"/>
    <w:rsid w:val="005646E1"/>
    <w:rsid w:val="005657A4"/>
    <w:rsid w:val="00565B79"/>
    <w:rsid w:val="0056607B"/>
    <w:rsid w:val="00574504"/>
    <w:rsid w:val="005820FD"/>
    <w:rsid w:val="00582743"/>
    <w:rsid w:val="00583286"/>
    <w:rsid w:val="0058462D"/>
    <w:rsid w:val="005848AF"/>
    <w:rsid w:val="005864CE"/>
    <w:rsid w:val="00587E53"/>
    <w:rsid w:val="005935E2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0CFE"/>
    <w:rsid w:val="006510AD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066B"/>
    <w:rsid w:val="006E1398"/>
    <w:rsid w:val="006E17B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47FF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867A2"/>
    <w:rsid w:val="008956A6"/>
    <w:rsid w:val="008973E4"/>
    <w:rsid w:val="008A0693"/>
    <w:rsid w:val="008A175D"/>
    <w:rsid w:val="008A2F8E"/>
    <w:rsid w:val="008A327A"/>
    <w:rsid w:val="008A7BF9"/>
    <w:rsid w:val="008B0A58"/>
    <w:rsid w:val="008B0D97"/>
    <w:rsid w:val="008B2BC5"/>
    <w:rsid w:val="008C12E7"/>
    <w:rsid w:val="008D05E0"/>
    <w:rsid w:val="008D1BEE"/>
    <w:rsid w:val="008E087B"/>
    <w:rsid w:val="008E144F"/>
    <w:rsid w:val="008E39B4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317B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192F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0D8B"/>
    <w:rsid w:val="00AC1F2D"/>
    <w:rsid w:val="00AC24DD"/>
    <w:rsid w:val="00AC3E5F"/>
    <w:rsid w:val="00AC5BA7"/>
    <w:rsid w:val="00AC6C35"/>
    <w:rsid w:val="00AD0E90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499E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05B13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076B7"/>
    <w:rsid w:val="00D10B60"/>
    <w:rsid w:val="00D113C9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C4E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03C52"/>
    <w:rsid w:val="00E1032A"/>
    <w:rsid w:val="00E17A1C"/>
    <w:rsid w:val="00E20FB1"/>
    <w:rsid w:val="00E221EF"/>
    <w:rsid w:val="00E2682B"/>
    <w:rsid w:val="00E30A62"/>
    <w:rsid w:val="00E31596"/>
    <w:rsid w:val="00E3307D"/>
    <w:rsid w:val="00E3791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85A15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043D4"/>
    <w:rsid w:val="00F11DEA"/>
    <w:rsid w:val="00F1239A"/>
    <w:rsid w:val="00F12EB7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84D67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460"/>
    <w:rsid w:val="00FD79E9"/>
    <w:rsid w:val="00FE1E4B"/>
    <w:rsid w:val="00FE367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2018-09-28T06:33:00Z</dcterms:created>
  <dcterms:modified xsi:type="dcterms:W3CDTF">2018-09-28T06:35:00Z</dcterms:modified>
</cp:coreProperties>
</file>