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DC" w:rsidRPr="00C41480" w:rsidRDefault="005F71DC" w:rsidP="005F71DC">
      <w:pPr>
        <w:rPr>
          <w:b/>
          <w:sz w:val="36"/>
        </w:rPr>
      </w:pPr>
      <w:r w:rsidRPr="00C41480">
        <w:rPr>
          <w:b/>
          <w:sz w:val="36"/>
        </w:rPr>
        <w:t xml:space="preserve">Забезпечення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2133"/>
        <w:gridCol w:w="4567"/>
        <w:gridCol w:w="1109"/>
        <w:gridCol w:w="732"/>
        <w:gridCol w:w="876"/>
      </w:tblGrid>
      <w:tr w:rsidR="005F71DC" w:rsidRPr="00C41480" w:rsidTr="0043247E">
        <w:tc>
          <w:tcPr>
            <w:tcW w:w="438" w:type="dxa"/>
          </w:tcPr>
          <w:p w:rsidR="005F71DC" w:rsidRPr="00C41480" w:rsidRDefault="005F71DC" w:rsidP="0043247E">
            <w:pPr>
              <w:rPr>
                <w:rFonts w:ascii="Times New Roman" w:hAnsi="Times New Roman" w:cs="Times New Roman"/>
                <w:b/>
              </w:rPr>
            </w:pPr>
            <w:r w:rsidRPr="00C4148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33" w:type="dxa"/>
          </w:tcPr>
          <w:p w:rsidR="005F71DC" w:rsidRPr="00C41480" w:rsidRDefault="005F71DC" w:rsidP="0043247E">
            <w:pPr>
              <w:rPr>
                <w:rFonts w:ascii="Times New Roman" w:hAnsi="Times New Roman" w:cs="Times New Roman"/>
                <w:b/>
              </w:rPr>
            </w:pPr>
            <w:r w:rsidRPr="00C41480">
              <w:rPr>
                <w:rFonts w:ascii="Times New Roman" w:hAnsi="Times New Roman" w:cs="Times New Roman"/>
                <w:b/>
              </w:rPr>
              <w:t>Назва</w:t>
            </w:r>
          </w:p>
        </w:tc>
        <w:tc>
          <w:tcPr>
            <w:tcW w:w="4567" w:type="dxa"/>
          </w:tcPr>
          <w:p w:rsidR="005F71DC" w:rsidRPr="00C41480" w:rsidRDefault="005F71DC" w:rsidP="0043247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41480">
              <w:rPr>
                <w:rFonts w:ascii="Times New Roman" w:hAnsi="Times New Roman" w:cs="Times New Roman"/>
                <w:b/>
                <w:lang w:val="en-US"/>
              </w:rPr>
              <w:t>WWW</w:t>
            </w:r>
          </w:p>
        </w:tc>
        <w:tc>
          <w:tcPr>
            <w:tcW w:w="1109" w:type="dxa"/>
          </w:tcPr>
          <w:p w:rsidR="005F71DC" w:rsidRPr="00C41480" w:rsidRDefault="005F71DC" w:rsidP="0043247E">
            <w:pPr>
              <w:rPr>
                <w:rFonts w:ascii="Times New Roman" w:hAnsi="Times New Roman" w:cs="Times New Roman"/>
                <w:b/>
              </w:rPr>
            </w:pPr>
            <w:r w:rsidRPr="00C41480">
              <w:rPr>
                <w:rFonts w:ascii="Times New Roman" w:hAnsi="Times New Roman" w:cs="Times New Roman"/>
                <w:b/>
              </w:rPr>
              <w:t>Вартість</w:t>
            </w:r>
          </w:p>
        </w:tc>
        <w:tc>
          <w:tcPr>
            <w:tcW w:w="732" w:type="dxa"/>
          </w:tcPr>
          <w:p w:rsidR="005F71DC" w:rsidRPr="00C41480" w:rsidRDefault="005F71DC" w:rsidP="0043247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К-ть</w:t>
            </w:r>
            <w:proofErr w:type="spellEnd"/>
          </w:p>
        </w:tc>
        <w:tc>
          <w:tcPr>
            <w:tcW w:w="876" w:type="dxa"/>
          </w:tcPr>
          <w:p w:rsidR="005F71DC" w:rsidRDefault="005F71DC" w:rsidP="004324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71DC" w:rsidRPr="00C41480" w:rsidTr="0043247E">
        <w:tc>
          <w:tcPr>
            <w:tcW w:w="438" w:type="dxa"/>
          </w:tcPr>
          <w:p w:rsidR="005F71DC" w:rsidRPr="00C41480" w:rsidRDefault="005F71DC" w:rsidP="00432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3" w:type="dxa"/>
          </w:tcPr>
          <w:p w:rsidR="005F71DC" w:rsidRPr="00C41480" w:rsidRDefault="005F71DC" w:rsidP="0043247E">
            <w:pPr>
              <w:rPr>
                <w:rFonts w:ascii="Times New Roman" w:hAnsi="Times New Roman" w:cs="Times New Roman"/>
              </w:rPr>
            </w:pPr>
            <w:r w:rsidRPr="00C41480">
              <w:rPr>
                <w:rFonts w:ascii="Times New Roman" w:hAnsi="Times New Roman" w:cs="Times New Roman"/>
              </w:rPr>
              <w:t>Автоматичний дефібрилятор</w:t>
            </w:r>
          </w:p>
        </w:tc>
        <w:tc>
          <w:tcPr>
            <w:tcW w:w="4567" w:type="dxa"/>
          </w:tcPr>
          <w:p w:rsidR="005F71DC" w:rsidRPr="00C41480" w:rsidRDefault="00407D82" w:rsidP="0043247E">
            <w:pPr>
              <w:rPr>
                <w:rFonts w:ascii="Times New Roman" w:hAnsi="Times New Roman" w:cs="Times New Roman"/>
              </w:rPr>
            </w:pPr>
            <w:hyperlink r:id="rId5" w:history="1">
              <w:r w:rsidR="005F71DC" w:rsidRPr="00C41480">
                <w:rPr>
                  <w:rStyle w:val="a4"/>
                  <w:rFonts w:ascii="Times New Roman" w:hAnsi="Times New Roman" w:cs="Times New Roman"/>
                </w:rPr>
                <w:t>https://ambulance.in.ua/shop/powerheart-aed-g3-plus-automatic/</w:t>
              </w:r>
            </w:hyperlink>
          </w:p>
        </w:tc>
        <w:tc>
          <w:tcPr>
            <w:tcW w:w="1109" w:type="dxa"/>
          </w:tcPr>
          <w:p w:rsidR="005F71DC" w:rsidRPr="00C41480" w:rsidRDefault="005F71DC" w:rsidP="0043247E">
            <w:pPr>
              <w:rPr>
                <w:rFonts w:ascii="Times New Roman" w:hAnsi="Times New Roman" w:cs="Times New Roman"/>
              </w:rPr>
            </w:pPr>
            <w:r w:rsidRPr="00C41480"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732" w:type="dxa"/>
          </w:tcPr>
          <w:p w:rsidR="005F71DC" w:rsidRPr="00407D82" w:rsidRDefault="00407D82" w:rsidP="0043247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76" w:type="dxa"/>
          </w:tcPr>
          <w:p w:rsidR="005F71DC" w:rsidRPr="00407D82" w:rsidRDefault="00407D82" w:rsidP="0043247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105000</w:t>
            </w:r>
          </w:p>
        </w:tc>
      </w:tr>
      <w:tr w:rsidR="005F71DC" w:rsidRPr="00C41480" w:rsidTr="0043247E">
        <w:tc>
          <w:tcPr>
            <w:tcW w:w="438" w:type="dxa"/>
          </w:tcPr>
          <w:p w:rsidR="005F71DC" w:rsidRPr="00C41480" w:rsidRDefault="005F71DC" w:rsidP="00432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3" w:type="dxa"/>
          </w:tcPr>
          <w:p w:rsidR="005F71DC" w:rsidRPr="00C41480" w:rsidRDefault="005F71DC" w:rsidP="0043247E">
            <w:pPr>
              <w:rPr>
                <w:rFonts w:ascii="Times New Roman" w:hAnsi="Times New Roman" w:cs="Times New Roman"/>
              </w:rPr>
            </w:pPr>
            <w:r w:rsidRPr="00C41480">
              <w:rPr>
                <w:rFonts w:ascii="Times New Roman" w:hAnsi="Times New Roman" w:cs="Times New Roman"/>
              </w:rPr>
              <w:t>Акумуляторна батарея</w:t>
            </w:r>
          </w:p>
        </w:tc>
        <w:tc>
          <w:tcPr>
            <w:tcW w:w="4567" w:type="dxa"/>
          </w:tcPr>
          <w:p w:rsidR="005F71DC" w:rsidRPr="00C41480" w:rsidRDefault="00407D82" w:rsidP="0043247E">
            <w:pPr>
              <w:rPr>
                <w:rFonts w:ascii="Times New Roman" w:hAnsi="Times New Roman" w:cs="Times New Roman"/>
              </w:rPr>
            </w:pPr>
            <w:hyperlink r:id="rId6" w:history="1">
              <w:r w:rsidR="005F71DC" w:rsidRPr="00C41480">
                <w:rPr>
                  <w:rStyle w:val="a4"/>
                  <w:rFonts w:ascii="Times New Roman" w:hAnsi="Times New Roman" w:cs="Times New Roman"/>
                </w:rPr>
                <w:t>https://ambulance.in.ua/shop/9144-001-for-aed-g3-pro/</w:t>
              </w:r>
            </w:hyperlink>
          </w:p>
        </w:tc>
        <w:tc>
          <w:tcPr>
            <w:tcW w:w="1109" w:type="dxa"/>
          </w:tcPr>
          <w:p w:rsidR="005F71DC" w:rsidRPr="00C41480" w:rsidRDefault="005F71DC" w:rsidP="0043247E">
            <w:pPr>
              <w:rPr>
                <w:rFonts w:ascii="Times New Roman" w:hAnsi="Times New Roman" w:cs="Times New Roman"/>
              </w:rPr>
            </w:pPr>
            <w:r w:rsidRPr="00C41480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732" w:type="dxa"/>
          </w:tcPr>
          <w:p w:rsidR="005F71DC" w:rsidRPr="00407D82" w:rsidRDefault="00407D82" w:rsidP="0043247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76" w:type="dxa"/>
          </w:tcPr>
          <w:p w:rsidR="005F71DC" w:rsidRPr="00407D82" w:rsidRDefault="00407D82" w:rsidP="0043247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75000</w:t>
            </w:r>
          </w:p>
        </w:tc>
      </w:tr>
      <w:tr w:rsidR="005F71DC" w:rsidRPr="00C41480" w:rsidTr="0043247E">
        <w:tc>
          <w:tcPr>
            <w:tcW w:w="438" w:type="dxa"/>
          </w:tcPr>
          <w:p w:rsidR="005F71DC" w:rsidRPr="00C41480" w:rsidRDefault="005F71DC" w:rsidP="00432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3" w:type="dxa"/>
          </w:tcPr>
          <w:p w:rsidR="005F71DC" w:rsidRPr="00C41480" w:rsidRDefault="005F71DC" w:rsidP="0043247E">
            <w:pPr>
              <w:rPr>
                <w:rFonts w:ascii="Times New Roman" w:hAnsi="Times New Roman" w:cs="Times New Roman"/>
              </w:rPr>
            </w:pPr>
            <w:r w:rsidRPr="00C41480">
              <w:rPr>
                <w:rFonts w:ascii="Times New Roman" w:hAnsi="Times New Roman" w:cs="Times New Roman"/>
              </w:rPr>
              <w:t>Настінний ящик</w:t>
            </w:r>
          </w:p>
        </w:tc>
        <w:tc>
          <w:tcPr>
            <w:tcW w:w="4567" w:type="dxa"/>
          </w:tcPr>
          <w:p w:rsidR="005F71DC" w:rsidRPr="00C41480" w:rsidRDefault="00407D82" w:rsidP="0043247E">
            <w:pPr>
              <w:rPr>
                <w:rFonts w:ascii="Times New Roman" w:hAnsi="Times New Roman" w:cs="Times New Roman"/>
              </w:rPr>
            </w:pPr>
            <w:hyperlink r:id="rId7" w:history="1">
              <w:r w:rsidR="005F71DC" w:rsidRPr="00C41480">
                <w:rPr>
                  <w:rStyle w:val="a4"/>
                  <w:rFonts w:ascii="Times New Roman" w:hAnsi="Times New Roman" w:cs="Times New Roman"/>
                </w:rPr>
                <w:t>https://ambulance.in.ua/shop/box-aed/</w:t>
              </w:r>
            </w:hyperlink>
          </w:p>
        </w:tc>
        <w:tc>
          <w:tcPr>
            <w:tcW w:w="1109" w:type="dxa"/>
          </w:tcPr>
          <w:p w:rsidR="005F71DC" w:rsidRPr="00C41480" w:rsidRDefault="005F71DC" w:rsidP="0043247E">
            <w:pPr>
              <w:rPr>
                <w:rFonts w:ascii="Times New Roman" w:hAnsi="Times New Roman" w:cs="Times New Roman"/>
              </w:rPr>
            </w:pPr>
            <w:r w:rsidRPr="00C41480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732" w:type="dxa"/>
          </w:tcPr>
          <w:p w:rsidR="005F71DC" w:rsidRPr="00407D82" w:rsidRDefault="00407D82" w:rsidP="0043247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76" w:type="dxa"/>
          </w:tcPr>
          <w:p w:rsidR="005F71DC" w:rsidRPr="00407D82" w:rsidRDefault="00407D82" w:rsidP="0043247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35000</w:t>
            </w:r>
          </w:p>
        </w:tc>
      </w:tr>
      <w:tr w:rsidR="005F71DC" w:rsidRPr="00C41480" w:rsidTr="0043247E">
        <w:tc>
          <w:tcPr>
            <w:tcW w:w="438" w:type="dxa"/>
          </w:tcPr>
          <w:p w:rsidR="005F71DC" w:rsidRPr="00C41480" w:rsidRDefault="005F71DC" w:rsidP="00432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3" w:type="dxa"/>
          </w:tcPr>
          <w:p w:rsidR="005F71DC" w:rsidRPr="00C41480" w:rsidRDefault="005F71DC" w:rsidP="0043247E">
            <w:pPr>
              <w:rPr>
                <w:rFonts w:ascii="Times New Roman" w:hAnsi="Times New Roman" w:cs="Times New Roman"/>
              </w:rPr>
            </w:pPr>
            <w:r w:rsidRPr="00C41480">
              <w:rPr>
                <w:rFonts w:ascii="Times New Roman" w:hAnsi="Times New Roman" w:cs="Times New Roman"/>
              </w:rPr>
              <w:t>Набір електродів (дитячі)</w:t>
            </w:r>
          </w:p>
        </w:tc>
        <w:tc>
          <w:tcPr>
            <w:tcW w:w="4567" w:type="dxa"/>
          </w:tcPr>
          <w:p w:rsidR="005F71DC" w:rsidRPr="00C41480" w:rsidRDefault="00407D82" w:rsidP="0043247E">
            <w:pPr>
              <w:rPr>
                <w:rFonts w:ascii="Times New Roman" w:hAnsi="Times New Roman" w:cs="Times New Roman"/>
              </w:rPr>
            </w:pPr>
            <w:hyperlink r:id="rId8" w:history="1">
              <w:r w:rsidR="005F71DC" w:rsidRPr="00C41480">
                <w:rPr>
                  <w:rStyle w:val="a4"/>
                  <w:rFonts w:ascii="Times New Roman" w:hAnsi="Times New Roman" w:cs="Times New Roman"/>
                </w:rPr>
                <w:t>https://ambulance.in.ua/shop/electrod-cardiac-science-2/</w:t>
              </w:r>
            </w:hyperlink>
          </w:p>
        </w:tc>
        <w:tc>
          <w:tcPr>
            <w:tcW w:w="1109" w:type="dxa"/>
          </w:tcPr>
          <w:p w:rsidR="005F71DC" w:rsidRPr="00C41480" w:rsidRDefault="005F71DC" w:rsidP="0043247E">
            <w:pPr>
              <w:rPr>
                <w:rFonts w:ascii="Times New Roman" w:hAnsi="Times New Roman" w:cs="Times New Roman"/>
              </w:rPr>
            </w:pPr>
            <w:r w:rsidRPr="00C4148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32" w:type="dxa"/>
          </w:tcPr>
          <w:p w:rsidR="005F71DC" w:rsidRPr="00407D82" w:rsidRDefault="00407D82" w:rsidP="0043247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76" w:type="dxa"/>
          </w:tcPr>
          <w:p w:rsidR="005F71DC" w:rsidRPr="00407D82" w:rsidRDefault="00407D82" w:rsidP="0043247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4000</w:t>
            </w:r>
          </w:p>
        </w:tc>
      </w:tr>
      <w:tr w:rsidR="005F71DC" w:rsidRPr="00C41480" w:rsidTr="0043247E">
        <w:tc>
          <w:tcPr>
            <w:tcW w:w="438" w:type="dxa"/>
          </w:tcPr>
          <w:p w:rsidR="005F71DC" w:rsidRPr="00C41480" w:rsidRDefault="005F71DC" w:rsidP="00432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3" w:type="dxa"/>
          </w:tcPr>
          <w:p w:rsidR="005F71DC" w:rsidRPr="00C41480" w:rsidRDefault="005F71DC" w:rsidP="0043247E">
            <w:pPr>
              <w:rPr>
                <w:rFonts w:ascii="Times New Roman" w:hAnsi="Times New Roman" w:cs="Times New Roman"/>
              </w:rPr>
            </w:pPr>
            <w:r w:rsidRPr="00C41480">
              <w:rPr>
                <w:rFonts w:ascii="Times New Roman" w:hAnsi="Times New Roman" w:cs="Times New Roman"/>
              </w:rPr>
              <w:t>Набір електродів (дорослі)</w:t>
            </w:r>
          </w:p>
        </w:tc>
        <w:tc>
          <w:tcPr>
            <w:tcW w:w="4567" w:type="dxa"/>
          </w:tcPr>
          <w:p w:rsidR="005F71DC" w:rsidRPr="00C41480" w:rsidRDefault="00407D82" w:rsidP="0043247E">
            <w:pPr>
              <w:rPr>
                <w:rFonts w:ascii="Times New Roman" w:hAnsi="Times New Roman" w:cs="Times New Roman"/>
              </w:rPr>
            </w:pPr>
            <w:hyperlink r:id="rId9" w:history="1">
              <w:r w:rsidR="005F71DC" w:rsidRPr="00C41480">
                <w:rPr>
                  <w:rStyle w:val="a4"/>
                  <w:rFonts w:ascii="Times New Roman" w:hAnsi="Times New Roman" w:cs="Times New Roman"/>
                </w:rPr>
                <w:t>https://ambulance.in.ua/shop/electrod-cardiac-science/</w:t>
              </w:r>
            </w:hyperlink>
          </w:p>
        </w:tc>
        <w:tc>
          <w:tcPr>
            <w:tcW w:w="1109" w:type="dxa"/>
          </w:tcPr>
          <w:p w:rsidR="005F71DC" w:rsidRPr="00C41480" w:rsidRDefault="005F71DC" w:rsidP="0043247E">
            <w:pPr>
              <w:rPr>
                <w:rFonts w:ascii="Times New Roman" w:hAnsi="Times New Roman" w:cs="Times New Roman"/>
              </w:rPr>
            </w:pPr>
            <w:r w:rsidRPr="00C41480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32" w:type="dxa"/>
          </w:tcPr>
          <w:p w:rsidR="005F71DC" w:rsidRPr="00407D82" w:rsidRDefault="00407D82" w:rsidP="0043247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76" w:type="dxa"/>
          </w:tcPr>
          <w:p w:rsidR="005F71DC" w:rsidRPr="00407D82" w:rsidRDefault="00407D82" w:rsidP="0043247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7000</w:t>
            </w:r>
          </w:p>
        </w:tc>
      </w:tr>
      <w:tr w:rsidR="005F71DC" w:rsidRPr="00C41480" w:rsidTr="0043247E">
        <w:tc>
          <w:tcPr>
            <w:tcW w:w="438" w:type="dxa"/>
          </w:tcPr>
          <w:p w:rsidR="005F71DC" w:rsidRDefault="005F71DC" w:rsidP="00432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3" w:type="dxa"/>
          </w:tcPr>
          <w:p w:rsidR="005F71DC" w:rsidRPr="00C41480" w:rsidRDefault="005F71DC" w:rsidP="00432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Чохол</w:t>
            </w:r>
          </w:p>
        </w:tc>
        <w:tc>
          <w:tcPr>
            <w:tcW w:w="4567" w:type="dxa"/>
          </w:tcPr>
          <w:p w:rsidR="005F71DC" w:rsidRPr="00C41480" w:rsidRDefault="00407D82" w:rsidP="0043247E">
            <w:pPr>
              <w:rPr>
                <w:rFonts w:ascii="Times New Roman" w:hAnsi="Times New Roman" w:cs="Times New Roman"/>
              </w:rPr>
            </w:pPr>
            <w:hyperlink r:id="rId10" w:history="1">
              <w:r w:rsidR="005F71DC">
                <w:rPr>
                  <w:rStyle w:val="a4"/>
                </w:rPr>
                <w:t>https://ambulance.in.ua/shop/special-cover-for-cardiac-science/</w:t>
              </w:r>
            </w:hyperlink>
          </w:p>
        </w:tc>
        <w:tc>
          <w:tcPr>
            <w:tcW w:w="1109" w:type="dxa"/>
          </w:tcPr>
          <w:p w:rsidR="005F71DC" w:rsidRPr="00C41480" w:rsidRDefault="005F71DC" w:rsidP="00432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732" w:type="dxa"/>
          </w:tcPr>
          <w:p w:rsidR="005F71DC" w:rsidRPr="00407D82" w:rsidRDefault="00407D82" w:rsidP="0043247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76" w:type="dxa"/>
          </w:tcPr>
          <w:p w:rsidR="005F71DC" w:rsidRPr="00407D82" w:rsidRDefault="00407D82" w:rsidP="0043247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11000</w:t>
            </w:r>
          </w:p>
        </w:tc>
      </w:tr>
      <w:tr w:rsidR="005F71DC" w:rsidRPr="00C41480" w:rsidTr="0043247E">
        <w:tc>
          <w:tcPr>
            <w:tcW w:w="438" w:type="dxa"/>
          </w:tcPr>
          <w:p w:rsidR="005F71DC" w:rsidRDefault="005F71DC" w:rsidP="00432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3" w:type="dxa"/>
          </w:tcPr>
          <w:p w:rsidR="005F71DC" w:rsidRDefault="005F71DC" w:rsidP="00432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Непередбачувані витрати</w:t>
            </w:r>
          </w:p>
        </w:tc>
        <w:tc>
          <w:tcPr>
            <w:tcW w:w="4567" w:type="dxa"/>
          </w:tcPr>
          <w:p w:rsidR="005F71DC" w:rsidRDefault="005F71DC" w:rsidP="0043247E"/>
        </w:tc>
        <w:tc>
          <w:tcPr>
            <w:tcW w:w="1109" w:type="dxa"/>
          </w:tcPr>
          <w:p w:rsidR="005F71DC" w:rsidRDefault="005F71DC" w:rsidP="00432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5F71DC" w:rsidRDefault="005F71DC" w:rsidP="00432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5F71DC" w:rsidRDefault="005F71DC" w:rsidP="00432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35999</w:t>
            </w:r>
          </w:p>
        </w:tc>
      </w:tr>
      <w:tr w:rsidR="005F71DC" w:rsidRPr="00210624" w:rsidTr="0043247E">
        <w:tc>
          <w:tcPr>
            <w:tcW w:w="8979" w:type="dxa"/>
            <w:gridSpan w:val="5"/>
          </w:tcPr>
          <w:p w:rsidR="005F71DC" w:rsidRPr="00210624" w:rsidRDefault="005F71DC" w:rsidP="004324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0624">
              <w:rPr>
                <w:rFonts w:ascii="Times New Roman" w:hAnsi="Times New Roman" w:cs="Times New Roman"/>
                <w:b/>
              </w:rPr>
              <w:t>Разом:</w:t>
            </w:r>
          </w:p>
        </w:tc>
        <w:tc>
          <w:tcPr>
            <w:tcW w:w="876" w:type="dxa"/>
          </w:tcPr>
          <w:p w:rsidR="005F71DC" w:rsidRPr="00407D82" w:rsidRDefault="00407D82" w:rsidP="0043247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272999</w:t>
            </w:r>
            <w:bookmarkStart w:id="0" w:name="_GoBack"/>
            <w:bookmarkEnd w:id="0"/>
          </w:p>
        </w:tc>
      </w:tr>
    </w:tbl>
    <w:p w:rsidR="005F71DC" w:rsidRDefault="005F71DC" w:rsidP="005F71DC"/>
    <w:p w:rsidR="00422388" w:rsidRDefault="00422388"/>
    <w:sectPr w:rsidR="004223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DC"/>
    <w:rsid w:val="00407D82"/>
    <w:rsid w:val="00422388"/>
    <w:rsid w:val="005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F71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F7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bulance.in.ua/shop/electrod-cardiac-science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bulance.in.ua/shop/box-aed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mbulance.in.ua/shop/9144-001-for-aed-g3-pr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mbulance.in.ua/shop/powerheart-aed-g3-plus-automatic/" TargetMode="External"/><Relationship Id="rId10" Type="http://schemas.openxmlformats.org/officeDocument/2006/relationships/hyperlink" Target="https://ambulance.in.ua/shop/special-cover-for-cardiac-sci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bulance.in.ua/shop/electrod-cardiac-scien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Deputat</cp:lastModifiedBy>
  <cp:revision>2</cp:revision>
  <dcterms:created xsi:type="dcterms:W3CDTF">2019-09-30T12:19:00Z</dcterms:created>
  <dcterms:modified xsi:type="dcterms:W3CDTF">2019-09-30T12:19:00Z</dcterms:modified>
</cp:coreProperties>
</file>