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 вартість, грн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Посуд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7E01C3" w:rsidRDefault="00413CB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8,000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Спальні мішки та каремати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55,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Харчування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100,000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Зарплатня кухні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10,000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Перевезення і транспорт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20,000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Спортивний інвентар, ігри та програмний інвентар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30,000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Зарплатня персоналу (спортінструктор та вожаті)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413CB9" w:rsidRDefault="00413CB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20,000</w:t>
            </w:r>
          </w:p>
        </w:tc>
      </w:tr>
      <w:tr w:rsidR="00413CB9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13CB9" w:rsidRPr="00413CB9" w:rsidRDefault="00413CB9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3CB9" w:rsidRPr="00413CB9" w:rsidRDefault="00413CB9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%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на 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13CB9" w:rsidRDefault="00413CB9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</w:t>
            </w:r>
            <w:r w:rsidR="00405A7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</w:t>
            </w:r>
          </w:p>
        </w:tc>
      </w:tr>
      <w:tr w:rsidR="00DC3181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DC3181" w:rsidRPr="00DC3181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7E01C3" w:rsidRDefault="00405A72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268,000</w:t>
            </w:r>
          </w:p>
        </w:tc>
      </w:tr>
    </w:tbl>
    <w:p w:rsidR="00201C2E" w:rsidRDefault="00201C2E">
      <w:pPr>
        <w:rPr>
          <w:lang w:val="uk-UA"/>
        </w:rPr>
      </w:pPr>
    </w:p>
    <w:p w:rsidR="00DC3181" w:rsidRDefault="00DC3181">
      <w:pPr>
        <w:rPr>
          <w:lang w:val="uk-UA"/>
        </w:rPr>
      </w:pPr>
      <w:r>
        <w:rPr>
          <w:lang w:val="uk-UA"/>
        </w:rPr>
        <w:t>В</w:t>
      </w:r>
      <w:r w:rsidRPr="00DC3181">
        <w:rPr>
          <w:lang w:val="uk-UA"/>
        </w:rPr>
        <w:t>рах</w:t>
      </w:r>
      <w:r>
        <w:rPr>
          <w:lang w:val="uk-UA"/>
        </w:rPr>
        <w:t>овуйте</w:t>
      </w:r>
      <w:r w:rsidRPr="00DC3181">
        <w:rPr>
          <w:lang w:val="uk-UA"/>
        </w:rPr>
        <w:t xml:space="preserve"> в конкурсних проектах</w:t>
      </w:r>
      <w:r>
        <w:rPr>
          <w:lang w:val="uk-UA"/>
        </w:rPr>
        <w:t>:</w:t>
      </w:r>
      <w:bookmarkStart w:id="0" w:name="_GoBack"/>
      <w:bookmarkEnd w:id="0"/>
    </w:p>
    <w:p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</w:p>
    <w:p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05A72"/>
    <w:rsid w:val="00412948"/>
    <w:rsid w:val="00413CB9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1C3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889229"/>
  <w15:docId w15:val="{C8AFB882-4853-184F-B0A3-C916DE1F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vova.younglife@gmail.com</cp:lastModifiedBy>
  <cp:revision>4</cp:revision>
  <dcterms:created xsi:type="dcterms:W3CDTF">2018-04-20T13:24:00Z</dcterms:created>
  <dcterms:modified xsi:type="dcterms:W3CDTF">2019-10-08T07:32:00Z</dcterms:modified>
</cp:coreProperties>
</file>